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2069" w:rsidRPr="0065072A" w:rsidRDefault="00D74AB0" w:rsidP="002F2C69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10E3468A" wp14:editId="07777777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D34C" w14:textId="15D00159" w:rsidR="002865AE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67D06E99" w14:textId="3C0DD392" w:rsidR="00EC138B" w:rsidRPr="0065072A" w:rsidRDefault="00EC138B" w:rsidP="00857F0A">
      <w:pPr>
        <w:jc w:val="center"/>
        <w:rPr>
          <w:rFonts w:asciiTheme="minorHAnsi" w:hAnsiTheme="minorHAnsi"/>
          <w:b/>
          <w:szCs w:val="22"/>
        </w:rPr>
      </w:pPr>
    </w:p>
    <w:p w14:paraId="29A7ACF1" w14:textId="2DE5DBD0" w:rsidR="00915F92" w:rsidRDefault="00D651DB" w:rsidP="04DBE670">
      <w:pPr>
        <w:jc w:val="center"/>
        <w:rPr>
          <w:rStyle w:val="Style4"/>
          <w:rFonts w:asciiTheme="minorHAnsi" w:hAnsiTheme="minorHAnsi"/>
        </w:rPr>
      </w:pPr>
      <w:sdt>
        <w:sdtPr>
          <w:rPr>
            <w:rStyle w:val="Style5"/>
            <w:rFonts w:asciiTheme="minorHAnsi" w:hAnsiTheme="minorHAnsi"/>
          </w:rPr>
          <w:alias w:val="Job Title"/>
          <w:tag w:val="Job Title"/>
          <w:id w:val="465706624"/>
          <w:placeholder>
            <w:docPart w:val="DefaultPlaceholder_1082065158"/>
          </w:placeholder>
          <w:showingPlcHdr/>
        </w:sdtPr>
        <w:sdtEndPr>
          <w:rPr>
            <w:rStyle w:val="Style4"/>
            <w:b w:val="0"/>
          </w:rPr>
        </w:sdtEndPr>
        <w:sdtContent>
          <w:r w:rsidR="00AB49B8" w:rsidRPr="00EA3102">
            <w:rPr>
              <w:rStyle w:val="PlaceholderText"/>
            </w:rPr>
            <w:t>Click here to enter text.</w:t>
          </w:r>
        </w:sdtContent>
      </w:sdt>
    </w:p>
    <w:p w14:paraId="030DEDFF" w14:textId="785DA3B1" w:rsidR="1EAF97AF" w:rsidRDefault="1EAF97AF" w:rsidP="04DBE670">
      <w:pPr>
        <w:spacing w:line="259" w:lineRule="auto"/>
        <w:jc w:val="center"/>
        <w:rPr>
          <w:rFonts w:ascii="Calibri" w:hAnsi="Calibri"/>
          <w:b/>
          <w:bCs/>
        </w:rPr>
      </w:pPr>
      <w:r w:rsidRPr="04DBE670">
        <w:rPr>
          <w:rFonts w:ascii="Calibri" w:hAnsi="Calibri"/>
          <w:b/>
          <w:bCs/>
        </w:rPr>
        <w:t>Senior</w:t>
      </w:r>
      <w:r w:rsidR="00AB49B8">
        <w:rPr>
          <w:rFonts w:ascii="Calibri" w:hAnsi="Calibri"/>
          <w:b/>
          <w:bCs/>
        </w:rPr>
        <w:t xml:space="preserve"> </w:t>
      </w:r>
      <w:r w:rsidRPr="04DBE670">
        <w:rPr>
          <w:rFonts w:ascii="Calibri" w:hAnsi="Calibri"/>
          <w:b/>
          <w:bCs/>
        </w:rPr>
        <w:t>Research Associate</w:t>
      </w:r>
      <w:r w:rsidR="00AB49B8">
        <w:rPr>
          <w:rFonts w:ascii="Calibri" w:hAnsi="Calibri"/>
          <w:b/>
          <w:bCs/>
        </w:rPr>
        <w:t>/Research Associate</w:t>
      </w:r>
      <w:r w:rsidRPr="04DBE670">
        <w:rPr>
          <w:rFonts w:ascii="Calibri" w:hAnsi="Calibri"/>
          <w:b/>
          <w:bCs/>
        </w:rPr>
        <w:t xml:space="preserve"> – Data Science</w:t>
      </w:r>
      <w:r w:rsidR="00AB49B8">
        <w:rPr>
          <w:rFonts w:ascii="Calibri" w:hAnsi="Calibri"/>
          <w:b/>
          <w:bCs/>
        </w:rPr>
        <w:t xml:space="preserve"> (MHRG)</w:t>
      </w:r>
    </w:p>
    <w:p w14:paraId="747ED5F4" w14:textId="2E7BA5E3" w:rsidR="00AB49B8" w:rsidRDefault="00AB49B8" w:rsidP="04DBE670">
      <w:pPr>
        <w:spacing w:line="259" w:lineRule="auto"/>
        <w:jc w:val="center"/>
      </w:pPr>
      <w:r w:rsidRPr="04DBE670">
        <w:rPr>
          <w:rFonts w:ascii="Calibri" w:hAnsi="Calibri"/>
          <w:b/>
          <w:bCs/>
        </w:rPr>
        <w:t>Mental Health Research Group (MHRG)</w:t>
      </w:r>
    </w:p>
    <w:p w14:paraId="257CAD04" w14:textId="4E8F77A1" w:rsidR="000F6CE1" w:rsidRPr="0065072A" w:rsidRDefault="00D01FD9" w:rsidP="00857F0A">
      <w:pPr>
        <w:jc w:val="center"/>
        <w:rPr>
          <w:rFonts w:asciiTheme="minorHAnsi" w:hAnsiTheme="minorHAnsi"/>
          <w:b/>
          <w:szCs w:val="22"/>
        </w:rPr>
      </w:pPr>
      <w:r>
        <w:rPr>
          <w:rStyle w:val="Style4"/>
          <w:rFonts w:asciiTheme="minorHAnsi" w:hAnsiTheme="minorHAnsi"/>
          <w:szCs w:val="22"/>
        </w:rPr>
        <w:t xml:space="preserve">                </w:t>
      </w:r>
      <w:sdt>
        <w:sdtPr>
          <w:rPr>
            <w:rStyle w:val="Style5"/>
            <w:rFonts w:asciiTheme="minorHAnsi" w:hAnsiTheme="minorHAnsi"/>
            <w:szCs w:val="22"/>
          </w:rPr>
          <w:alias w:val="Department"/>
          <w:tag w:val="Department"/>
          <w:id w:val="470478047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EA4C2A">
            <w:rPr>
              <w:rStyle w:val="Style5"/>
              <w:rFonts w:asciiTheme="minorHAnsi" w:hAnsiTheme="minorHAnsi"/>
              <w:szCs w:val="22"/>
            </w:rPr>
            <w:t xml:space="preserve"> </w:t>
          </w:r>
          <w:r w:rsidR="00E17EF8">
            <w:rPr>
              <w:rStyle w:val="Style5"/>
              <w:rFonts w:asciiTheme="minorHAnsi" w:hAnsiTheme="minorHAnsi"/>
              <w:szCs w:val="22"/>
            </w:rPr>
            <w:t>Division of Health Research (Spectrum Centre for Mental Health Research)</w:t>
          </w:r>
        </w:sdtContent>
      </w:sdt>
    </w:p>
    <w:p w14:paraId="57AA85B2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0A37501D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6"/>
        <w:gridCol w:w="3213"/>
      </w:tblGrid>
      <w:tr w:rsidR="00A02069" w:rsidRPr="0065072A" w14:paraId="0086467A" w14:textId="77777777" w:rsidTr="08C19F33">
        <w:tc>
          <w:tcPr>
            <w:tcW w:w="7308" w:type="dxa"/>
            <w:vAlign w:val="center"/>
          </w:tcPr>
          <w:p w14:paraId="6B56800D" w14:textId="79AB5F5A" w:rsidR="00A02069" w:rsidRPr="0065072A" w:rsidRDefault="3986EB1E" w:rsidP="04DBE670">
            <w:pPr>
              <w:rPr>
                <w:rStyle w:val="Style4"/>
                <w:rFonts w:asciiTheme="minorHAnsi" w:hAnsiTheme="minorHAnsi"/>
              </w:rPr>
            </w:pPr>
            <w:r w:rsidRPr="04DBE670">
              <w:rPr>
                <w:rFonts w:asciiTheme="minorHAnsi" w:hAnsiTheme="minorHAnsi"/>
                <w:b/>
                <w:bCs/>
              </w:rPr>
              <w:t>Job Title:</w:t>
            </w:r>
            <w:r w:rsidR="637F30BC" w:rsidRPr="04DBE670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alias w:val="Job Title"/>
                <w:tag w:val="Job Title"/>
                <w:id w:val="1223366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="79B82E60" w:rsidRPr="04DBE670">
                  <w:rPr>
                    <w:rStyle w:val="Style4"/>
                    <w:rFonts w:asciiTheme="minorHAnsi" w:hAnsiTheme="minorHAnsi"/>
                  </w:rPr>
                  <w:t>Senior Research Associate</w:t>
                </w:r>
                <w:r w:rsidR="00AB49B8">
                  <w:rPr>
                    <w:rStyle w:val="Style4"/>
                    <w:rFonts w:asciiTheme="minorHAnsi" w:hAnsiTheme="minorHAnsi"/>
                  </w:rPr>
                  <w:t>/Research Associate</w:t>
                </w:r>
              </w:sdtContent>
            </w:sdt>
            <w:r w:rsidR="3A619680" w:rsidRPr="04DBE670">
              <w:rPr>
                <w:rFonts w:asciiTheme="minorHAnsi" w:hAnsiTheme="minorHAnsi"/>
                <w:b/>
                <w:bCs/>
              </w:rPr>
              <w:t>–</w:t>
            </w:r>
            <w:r w:rsidR="3A619680" w:rsidRPr="007F365D">
              <w:rPr>
                <w:rFonts w:asciiTheme="minorHAnsi" w:hAnsiTheme="minorHAnsi"/>
              </w:rPr>
              <w:t xml:space="preserve">Data </w:t>
            </w:r>
            <w:r w:rsidR="3A619680" w:rsidRPr="00AB49B8">
              <w:rPr>
                <w:rFonts w:asciiTheme="minorHAnsi" w:hAnsiTheme="minorHAnsi" w:cstheme="minorHAnsi"/>
              </w:rPr>
              <w:t>Science</w:t>
            </w:r>
            <w:r w:rsidR="00AB49B8" w:rsidRPr="00AB49B8">
              <w:rPr>
                <w:rFonts w:asciiTheme="minorHAnsi" w:hAnsiTheme="minorHAnsi" w:cstheme="minorHAnsi"/>
              </w:rPr>
              <w:t xml:space="preserve"> (MHRG)</w:t>
            </w:r>
          </w:p>
        </w:tc>
        <w:tc>
          <w:tcPr>
            <w:tcW w:w="3240" w:type="dxa"/>
            <w:vAlign w:val="center"/>
          </w:tcPr>
          <w:p w14:paraId="46833F8C" w14:textId="5A690CBD" w:rsidR="00A02069" w:rsidRPr="0065072A" w:rsidRDefault="3986EB1E" w:rsidP="04DBE670">
            <w:pPr>
              <w:rPr>
                <w:rFonts w:asciiTheme="minorHAnsi" w:hAnsiTheme="minorHAnsi"/>
              </w:rPr>
            </w:pPr>
            <w:r w:rsidRPr="04DBE670">
              <w:rPr>
                <w:rFonts w:asciiTheme="minorHAnsi" w:hAnsiTheme="minorHAnsi"/>
                <w:b/>
                <w:bCs/>
              </w:rPr>
              <w:t>Present Grade:</w:t>
            </w:r>
            <w:r w:rsidR="00A02069">
              <w:tab/>
            </w:r>
            <w:sdt>
              <w:sdtPr>
                <w:rPr>
                  <w:rStyle w:val="Style4"/>
                  <w:rFonts w:asciiTheme="minorHAnsi" w:hAnsiTheme="minorHAnsi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7071B934" w:rsidRPr="04DBE670">
                  <w:rPr>
                    <w:rStyle w:val="Style4"/>
                    <w:rFonts w:asciiTheme="minorHAnsi" w:hAnsiTheme="minorHAnsi"/>
                  </w:rPr>
                  <w:t>6/7</w:t>
                </w:r>
              </w:sdtContent>
            </w:sdt>
          </w:p>
        </w:tc>
      </w:tr>
      <w:tr w:rsidR="00A02069" w:rsidRPr="0065072A" w14:paraId="49A03C87" w14:textId="77777777" w:rsidTr="08C19F33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6D585CBA" w:rsidR="00A02069" w:rsidRPr="0065072A" w:rsidRDefault="3986EB1E" w:rsidP="04DBE670">
            <w:pPr>
              <w:rPr>
                <w:rFonts w:asciiTheme="minorHAnsi" w:hAnsiTheme="minorHAnsi"/>
              </w:rPr>
            </w:pPr>
            <w:r w:rsidRPr="04DBE670">
              <w:rPr>
                <w:rFonts w:asciiTheme="minorHAnsi" w:hAnsiTheme="minorHAnsi"/>
                <w:b/>
                <w:bCs/>
              </w:rPr>
              <w:t>Department/College:</w:t>
            </w:r>
            <w:r w:rsidR="76659B2F" w:rsidRPr="04DBE670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25BB2DD5" w:rsidRPr="04DBE670">
                  <w:rPr>
                    <w:rStyle w:val="Style4"/>
                    <w:rFonts w:asciiTheme="minorHAnsi" w:hAnsiTheme="minorHAnsi"/>
                  </w:rPr>
                  <w:t>D</w:t>
                </w:r>
                <w:r w:rsidR="25BB2DD5" w:rsidRPr="04DBE670">
                  <w:rPr>
                    <w:rStyle w:val="Style4"/>
                  </w:rPr>
                  <w:t>ivision of Health Research (Spectrum Centre for Mental Health Research)</w:t>
                </w:r>
              </w:sdtContent>
            </w:sdt>
          </w:p>
        </w:tc>
      </w:tr>
      <w:tr w:rsidR="00A02069" w:rsidRPr="0065072A" w14:paraId="1821280E" w14:textId="77777777" w:rsidTr="08C19F33">
        <w:tc>
          <w:tcPr>
            <w:tcW w:w="10548" w:type="dxa"/>
            <w:gridSpan w:val="2"/>
            <w:vAlign w:val="center"/>
          </w:tcPr>
          <w:p w14:paraId="06AD5900" w14:textId="3DAFE78B" w:rsidR="00A02069" w:rsidRPr="0065072A" w:rsidRDefault="3C40514A" w:rsidP="08C19F33">
            <w:pPr>
              <w:rPr>
                <w:rStyle w:val="Style4"/>
                <w:rFonts w:asciiTheme="minorHAnsi" w:hAnsiTheme="minorHAnsi"/>
              </w:rPr>
            </w:pPr>
            <w:bookmarkStart w:id="0" w:name="_Int_DtMsVZ1R"/>
            <w:r w:rsidRPr="08C19F33">
              <w:rPr>
                <w:rFonts w:asciiTheme="minorHAnsi" w:hAnsiTheme="minorHAnsi"/>
                <w:b/>
                <w:bCs/>
              </w:rPr>
              <w:t>Directly responsible</w:t>
            </w:r>
            <w:bookmarkEnd w:id="0"/>
            <w:r w:rsidRPr="08C19F33">
              <w:rPr>
                <w:rFonts w:asciiTheme="minorHAnsi" w:hAnsiTheme="minorHAnsi"/>
                <w:b/>
                <w:bCs/>
              </w:rPr>
              <w:t xml:space="preserve"> to:</w:t>
            </w:r>
            <w:r w:rsidR="3986EB1E">
              <w:tab/>
            </w:r>
            <w:sdt>
              <w:sdtPr>
                <w:rPr>
                  <w:rStyle w:val="Style4"/>
                  <w:rFonts w:asciiTheme="minorHAnsi" w:hAnsiTheme="minorHAnsi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946229">
                  <w:rPr>
                    <w:rStyle w:val="Style4"/>
                    <w:rFonts w:asciiTheme="minorHAnsi" w:hAnsiTheme="minorHAnsi"/>
                  </w:rPr>
                  <w:t>Dr Anastasia Ushakova, Professor Jo Knight,</w:t>
                </w:r>
                <w:r w:rsidR="1B394384" w:rsidRPr="08C19F33">
                  <w:rPr>
                    <w:rStyle w:val="Style4"/>
                    <w:rFonts w:asciiTheme="minorHAnsi" w:hAnsiTheme="minorHAnsi"/>
                  </w:rPr>
                  <w:t xml:space="preserve"> Dr Laura Goodwin</w:t>
                </w:r>
                <w:r w:rsidR="00946229">
                  <w:rPr>
                    <w:rStyle w:val="Style4"/>
                    <w:rFonts w:asciiTheme="minorHAnsi" w:hAnsiTheme="minorHAnsi"/>
                  </w:rPr>
                  <w:t>, Dr T</w:t>
                </w:r>
                <w:r w:rsidR="000F557C">
                  <w:rPr>
                    <w:rStyle w:val="Style4"/>
                    <w:rFonts w:asciiTheme="minorHAnsi" w:hAnsiTheme="minorHAnsi"/>
                  </w:rPr>
                  <w:t>homas Mason</w:t>
                </w:r>
              </w:sdtContent>
            </w:sdt>
          </w:p>
        </w:tc>
      </w:tr>
      <w:tr w:rsidR="00A02069" w:rsidRPr="0065072A" w14:paraId="7BEF781A" w14:textId="77777777" w:rsidTr="08C19F33">
        <w:tc>
          <w:tcPr>
            <w:tcW w:w="10548" w:type="dxa"/>
            <w:gridSpan w:val="2"/>
            <w:vAlign w:val="center"/>
          </w:tcPr>
          <w:p w14:paraId="1280EFD6" w14:textId="10F084FE" w:rsidR="00A02069" w:rsidRPr="0065072A" w:rsidRDefault="3986EB1E" w:rsidP="04DBE670">
            <w:pPr>
              <w:rPr>
                <w:rFonts w:asciiTheme="minorHAnsi" w:hAnsiTheme="minorHAnsi"/>
              </w:rPr>
            </w:pPr>
            <w:r w:rsidRPr="04DBE670">
              <w:rPr>
                <w:rFonts w:asciiTheme="minorHAnsi" w:hAnsiTheme="minorHAnsi"/>
                <w:b/>
                <w:bCs/>
              </w:rPr>
              <w:t>Supervisory responsibility for:</w:t>
            </w:r>
            <w:r w:rsidR="47DCDC8E" w:rsidRPr="04DBE670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13EC884A" w:rsidRPr="04DBE670">
                  <w:rPr>
                    <w:rStyle w:val="Style4"/>
                    <w:rFonts w:asciiTheme="minorHAnsi" w:hAnsiTheme="minorHAnsi"/>
                  </w:rPr>
                  <w:t>N/A</w:t>
                </w:r>
              </w:sdtContent>
            </w:sdt>
          </w:p>
        </w:tc>
      </w:tr>
      <w:tr w:rsidR="00A02069" w:rsidRPr="0065072A" w14:paraId="048F6B98" w14:textId="77777777" w:rsidTr="08C19F33">
        <w:trPr>
          <w:trHeight w:val="585"/>
        </w:trPr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3A3A0556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5DAB6C7B" w14:textId="77777777" w:rsidR="00A02069" w:rsidRPr="0065072A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szCs w:val="22"/>
              </w:rPr>
              <w:tab/>
            </w: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65072A" w14:paraId="7C6EA40B" w14:textId="77777777" w:rsidTr="08C19F33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B378F" w14:textId="064B8B5D" w:rsidR="00DC3206" w:rsidRPr="0065072A" w:rsidRDefault="2E6FF1B4" w:rsidP="002C770D">
            <w:pPr>
              <w:rPr>
                <w:rFonts w:asciiTheme="minorHAnsi" w:hAnsiTheme="minorHAnsi"/>
                <w:b/>
                <w:szCs w:val="22"/>
              </w:rPr>
            </w:pPr>
            <w:r w:rsidRPr="04DBE670">
              <w:rPr>
                <w:rFonts w:asciiTheme="minorHAnsi" w:hAnsiTheme="minorHAnsi"/>
                <w:b/>
                <w:bCs/>
              </w:rPr>
              <w:t>Internal</w:t>
            </w:r>
            <w:r w:rsidR="7AAA2552" w:rsidRPr="04DBE670">
              <w:rPr>
                <w:rFonts w:asciiTheme="minorHAnsi" w:hAnsiTheme="minorHAnsi"/>
                <w:b/>
                <w:bCs/>
              </w:rPr>
              <w:t xml:space="preserve">: </w:t>
            </w:r>
            <w:sdt>
              <w:sdtPr>
                <w:rPr>
                  <w:rStyle w:val="Style4"/>
                  <w:rFonts w:asciiTheme="minorHAnsi" w:hAnsiTheme="minorHAnsi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sdt>
                  <w:sdtPr>
                    <w:rPr>
                      <w:rFonts w:ascii="Calibri" w:hAnsi="Calibri"/>
                      <w:b/>
                      <w:bCs/>
                    </w:rPr>
                    <w:id w:val="161465141"/>
                    <w:placeholder>
                      <w:docPart w:val="00E2014774F11545895AD9C250FB2B4B"/>
                    </w:placeholder>
                  </w:sdtPr>
                  <w:sdtEndPr/>
                  <w:sdtContent>
                    <w:sdt>
                      <w:sdtPr>
                        <w:rPr>
                          <w:rStyle w:val="Style4"/>
                          <w:rFonts w:asciiTheme="minorHAnsi" w:hAnsiTheme="minorHAnsi"/>
                        </w:rPr>
                        <w:id w:val="883445596"/>
                        <w:placeholder>
                          <w:docPart w:val="E0A2AE0603258045AEC62FB7EE50CBAE"/>
                        </w:placeholder>
                      </w:sdtPr>
                      <w:sdtEndPr>
                        <w:rPr>
                          <w:rStyle w:val="DefaultParagraphFont"/>
                          <w:b/>
                          <w:bCs/>
                        </w:rPr>
                      </w:sdtEndPr>
                      <w:sdtContent>
                        <w:r w:rsidR="613F1745" w:rsidRPr="04DBE670">
                          <w:rPr>
                            <w:rStyle w:val="Style4"/>
                            <w:rFonts w:asciiTheme="minorHAnsi" w:hAnsiTheme="minorHAnsi"/>
                          </w:rPr>
                          <w:t xml:space="preserve"> </w:t>
                        </w:r>
                        <w:r w:rsidR="00AB49B8">
                          <w:rPr>
                            <w:rStyle w:val="Style4"/>
                            <w:rFonts w:asciiTheme="minorHAnsi" w:hAnsiTheme="minorHAnsi"/>
                          </w:rPr>
                          <w:t>M</w:t>
                        </w:r>
                        <w:r w:rsidR="00AB49B8">
                          <w:rPr>
                            <w:rStyle w:val="Style4"/>
                          </w:rPr>
                          <w:t>HRG c</w:t>
                        </w:r>
                        <w:r w:rsidR="613F1745" w:rsidRPr="04DBE670">
                          <w:rPr>
                            <w:rStyle w:val="Style4"/>
                            <w:rFonts w:asciiTheme="minorHAnsi" w:hAnsiTheme="minorHAnsi"/>
                          </w:rPr>
                          <w:t>olleagues</w:t>
                        </w:r>
                        <w:r w:rsidR="72779987" w:rsidRPr="04DBE670">
                          <w:rPr>
                            <w:rStyle w:val="Style4"/>
                            <w:rFonts w:asciiTheme="minorHAnsi" w:hAnsiTheme="minorHAnsi"/>
                          </w:rPr>
                          <w:t xml:space="preserve"> </w:t>
                        </w:r>
                        <w:r w:rsidR="3FE7ACEF" w:rsidRPr="04DBE670">
                          <w:rPr>
                            <w:rStyle w:val="Style4"/>
                            <w:rFonts w:asciiTheme="minorHAnsi" w:hAnsiTheme="minorHAnsi"/>
                          </w:rPr>
                          <w:t>based at Lancaster University</w:t>
                        </w:r>
                        <w:r w:rsidR="6964B59A" w:rsidRPr="04DBE670">
                          <w:rPr>
                            <w:rStyle w:val="Style4"/>
                            <w:rFonts w:asciiTheme="minorHAnsi" w:hAnsiTheme="minorHAnsi"/>
                          </w:rPr>
                          <w:t>, including Professor Steven Jones and Dr Jasper Palmier-Claus</w:t>
                        </w:r>
                        <w:r w:rsidR="58EE12D3" w:rsidRPr="04DBE670">
                          <w:rPr>
                            <w:rStyle w:val="Style4"/>
                            <w:rFonts w:asciiTheme="minorHAnsi" w:hAnsiTheme="minorHAnsi"/>
                          </w:rPr>
                          <w:t>.</w:t>
                        </w:r>
                        <w:r w:rsidR="301F9239" w:rsidRPr="04DBE670">
                          <w:rPr>
                            <w:rStyle w:val="Style4"/>
                            <w:rFonts w:asciiTheme="minorHAnsi" w:hAnsiTheme="minorHAnsi"/>
                          </w:rPr>
                          <w:t xml:space="preserve"> </w:t>
                        </w:r>
                        <w:r w:rsidR="518C0DBB" w:rsidRPr="04DBE670">
                          <w:rPr>
                            <w:rStyle w:val="Style4"/>
                            <w:rFonts w:asciiTheme="minorHAnsi" w:hAnsiTheme="minorHAnsi"/>
                          </w:rPr>
                          <w:t>PhD students and staff working on mental health data.</w:t>
                        </w:r>
                        <w:r w:rsidR="5DF304FB" w:rsidRPr="04DBE670">
                          <w:rPr>
                            <w:rStyle w:val="Style4"/>
                            <w:rFonts w:asciiTheme="minorHAnsi" w:hAnsiTheme="minorHAnsi"/>
                          </w:rPr>
                          <w:t xml:space="preserve"> </w:t>
                        </w:r>
                        <w:r w:rsidR="3753E866" w:rsidRPr="04DBE670">
                          <w:rPr>
                            <w:rStyle w:val="Style4"/>
                            <w:rFonts w:asciiTheme="minorHAnsi" w:hAnsiTheme="minorHAnsi"/>
                          </w:rPr>
                          <w:t>Other PhD and staff</w:t>
                        </w:r>
                        <w:r w:rsidR="69062A5D" w:rsidRPr="04DBE670">
                          <w:rPr>
                            <w:rFonts w:ascii="Calibri" w:hAnsi="Calibri" w:cs="Calibri"/>
                          </w:rPr>
                          <w:t xml:space="preserve"> within </w:t>
                        </w:r>
                        <w:r w:rsidR="229E126B" w:rsidRPr="04DBE670">
                          <w:rPr>
                            <w:rFonts w:ascii="Calibri" w:hAnsi="Calibri" w:cs="Calibri"/>
                          </w:rPr>
                          <w:t>the</w:t>
                        </w:r>
                        <w:r w:rsidR="7EE36626" w:rsidRPr="04DBE670">
                          <w:rPr>
                            <w:rFonts w:ascii="Calibri" w:hAnsi="Calibri" w:cs="Calibri"/>
                          </w:rPr>
                          <w:t xml:space="preserve"> Spectrum Centre,</w:t>
                        </w:r>
                        <w:r w:rsidR="002C770D">
                          <w:rPr>
                            <w:rFonts w:ascii="Calibri" w:hAnsi="Calibri" w:cs="Calibri"/>
                          </w:rPr>
                          <w:t xml:space="preserve"> Centre for Health Informatics, Computing and Statis</w:t>
                        </w:r>
                        <w:r w:rsidR="005B63E5">
                          <w:rPr>
                            <w:rFonts w:ascii="Calibri" w:hAnsi="Calibri" w:cs="Calibri"/>
                          </w:rPr>
                          <w:t>t</w:t>
                        </w:r>
                        <w:r w:rsidR="002C770D">
                          <w:rPr>
                            <w:rFonts w:ascii="Calibri" w:hAnsi="Calibri" w:cs="Calibri"/>
                          </w:rPr>
                          <w:t>ics,</w:t>
                        </w:r>
                        <w:r w:rsidR="229E126B" w:rsidRPr="04DBE670">
                          <w:rPr>
                            <w:rFonts w:ascii="Calibri" w:hAnsi="Calibri" w:cs="Calibri"/>
                          </w:rPr>
                          <w:t xml:space="preserve"> Division of Health Research, </w:t>
                        </w:r>
                        <w:r w:rsidR="002C770D">
                          <w:rPr>
                            <w:rFonts w:ascii="Calibri" w:hAnsi="Calibri" w:cs="Calibri"/>
                          </w:rPr>
                          <w:t xml:space="preserve">Lancaster Medical School, </w:t>
                        </w:r>
                        <w:r w:rsidR="229E126B" w:rsidRPr="04DBE670">
                          <w:rPr>
                            <w:rFonts w:ascii="Calibri" w:hAnsi="Calibri" w:cs="Calibri"/>
                          </w:rPr>
                          <w:t>Faculty of Health and Medicine and Lancaster University</w:t>
                        </w:r>
                        <w:r w:rsidR="002C770D">
                          <w:rPr>
                            <w:rFonts w:ascii="Calibri" w:hAnsi="Calibri" w:cs="Calibri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C3206" w:rsidRPr="0065072A" w14:paraId="53122039" w14:textId="77777777" w:rsidTr="08C19F33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3DED5739" w14:textId="77777777" w:rsidR="002C770D" w:rsidRDefault="002C770D" w:rsidP="08C19F33">
            <w:pPr>
              <w:rPr>
                <w:rFonts w:asciiTheme="minorHAnsi" w:hAnsiTheme="minorHAnsi"/>
                <w:b/>
                <w:bCs/>
              </w:rPr>
            </w:pPr>
          </w:p>
          <w:p w14:paraId="5D7D9483" w14:textId="2F8EF7DE" w:rsidR="00DC3206" w:rsidRPr="0065072A" w:rsidRDefault="1027E9DD" w:rsidP="08C19F33">
            <w:pPr>
              <w:rPr>
                <w:rFonts w:asciiTheme="minorHAnsi" w:hAnsiTheme="minorHAnsi"/>
              </w:rPr>
            </w:pPr>
            <w:r w:rsidRPr="08C19F33">
              <w:rPr>
                <w:rFonts w:asciiTheme="minorHAnsi" w:hAnsiTheme="minorHAnsi"/>
                <w:b/>
                <w:bCs/>
              </w:rPr>
              <w:t>External</w:t>
            </w:r>
            <w:r w:rsidR="41C5AD9F" w:rsidRPr="08C19F33">
              <w:rPr>
                <w:rFonts w:asciiTheme="minorHAnsi" w:hAnsiTheme="minorHAnsi"/>
                <w:b/>
                <w:bCs/>
              </w:rPr>
              <w:t xml:space="preserve">: </w:t>
            </w:r>
            <w:r w:rsidR="41C5AD9F" w:rsidRPr="08C19F33">
              <w:rPr>
                <w:rFonts w:asciiTheme="minorHAnsi" w:hAnsiTheme="minorHAnsi"/>
              </w:rPr>
              <w:t>Members</w:t>
            </w:r>
            <w:sdt>
              <w:sdtPr>
                <w:rPr>
                  <w:rStyle w:val="Style4"/>
                  <w:rFonts w:asciiTheme="minorHAnsi" w:hAnsiTheme="minorHAnsi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sdt>
                  <w:sdtPr>
                    <w:rPr>
                      <w:rFonts w:ascii="Calibri" w:hAnsi="Calibri"/>
                    </w:rPr>
                    <w:id w:val="161465142"/>
                    <w:placeholder>
                      <w:docPart w:val="910A622B75E5B74DB399D89DF65290A3"/>
                    </w:placeholder>
                  </w:sdtPr>
                  <w:sdtEndPr/>
                  <w:sdtContent>
                    <w:r w:rsidR="0A8D6E50" w:rsidRPr="08C19F33">
                      <w:rPr>
                        <w:rFonts w:ascii="Calibri" w:hAnsi="Calibri"/>
                      </w:rPr>
                      <w:t xml:space="preserve"> of the broader research </w:t>
                    </w:r>
                    <w:r w:rsidR="000F557C">
                      <w:rPr>
                        <w:rFonts w:ascii="Calibri" w:hAnsi="Calibri"/>
                      </w:rPr>
                      <w:t xml:space="preserve">group </w:t>
                    </w:r>
                    <w:r w:rsidR="5B330F8F" w:rsidRPr="08C19F33">
                      <w:rPr>
                        <w:rFonts w:ascii="Calibri" w:hAnsi="Calibri"/>
                      </w:rPr>
                      <w:t>based at partner institution</w:t>
                    </w:r>
                    <w:r w:rsidR="310513FD" w:rsidRPr="08C19F33">
                      <w:rPr>
                        <w:rFonts w:ascii="Calibri" w:hAnsi="Calibri"/>
                      </w:rPr>
                      <w:t>s</w:t>
                    </w:r>
                    <w:r w:rsidR="5B5F0DCD" w:rsidRPr="08C19F33">
                      <w:rPr>
                        <w:rFonts w:ascii="Calibri" w:hAnsi="Calibri"/>
                      </w:rPr>
                      <w:t xml:space="preserve"> across the UK</w:t>
                    </w:r>
                    <w:r w:rsidR="05FBAD08" w:rsidRPr="08C19F33">
                      <w:rPr>
                        <w:rFonts w:ascii="Calibri" w:hAnsi="Calibri"/>
                      </w:rPr>
                      <w:t>,</w:t>
                    </w:r>
                    <w:r w:rsidR="310513FD" w:rsidRPr="08C19F33">
                      <w:rPr>
                        <w:rFonts w:ascii="Calibri" w:hAnsi="Calibri"/>
                      </w:rPr>
                      <w:t xml:space="preserve"> including universities, NHS Trusts, </w:t>
                    </w:r>
                    <w:r w:rsidR="656ED7AC" w:rsidRPr="08C19F33">
                      <w:rPr>
                        <w:rFonts w:ascii="Calibri" w:hAnsi="Calibri"/>
                      </w:rPr>
                      <w:t>l</w:t>
                    </w:r>
                    <w:r w:rsidR="426E399E" w:rsidRPr="08C19F33">
                      <w:rPr>
                        <w:rFonts w:ascii="Calibri" w:hAnsi="Calibri"/>
                      </w:rPr>
                      <w:t xml:space="preserve">ocal </w:t>
                    </w:r>
                    <w:r w:rsidR="656ED7AC" w:rsidRPr="08C19F33">
                      <w:rPr>
                        <w:rFonts w:ascii="Calibri" w:hAnsi="Calibri"/>
                      </w:rPr>
                      <w:t>a</w:t>
                    </w:r>
                    <w:r w:rsidR="426E399E" w:rsidRPr="08C19F33">
                      <w:rPr>
                        <w:rFonts w:ascii="Calibri" w:hAnsi="Calibri"/>
                      </w:rPr>
                      <w:t>uthorities,</w:t>
                    </w:r>
                    <w:r w:rsidR="65064AC5" w:rsidRPr="08C19F33">
                      <w:rPr>
                        <w:rFonts w:ascii="Calibri" w:hAnsi="Calibri"/>
                      </w:rPr>
                      <w:t xml:space="preserve"> and third sector </w:t>
                    </w:r>
                    <w:r w:rsidR="5B5F0DCD" w:rsidRPr="08C19F33">
                      <w:rPr>
                        <w:rFonts w:ascii="Calibri" w:hAnsi="Calibri"/>
                      </w:rPr>
                      <w:t>organisations.</w:t>
                    </w:r>
                    <w:r w:rsidR="7A56E61F" w:rsidRPr="08C19F33">
                      <w:rPr>
                        <w:rFonts w:ascii="Calibri" w:hAnsi="Calibri"/>
                      </w:rPr>
                      <w:t xml:space="preserve"> P</w:t>
                    </w:r>
                    <w:r w:rsidR="0F43EBCE" w:rsidRPr="08C19F33">
                      <w:rPr>
                        <w:rFonts w:ascii="Calibri" w:hAnsi="Calibri"/>
                      </w:rPr>
                      <w:t xml:space="preserve">ublic </w:t>
                    </w:r>
                    <w:bookmarkStart w:id="1" w:name="_Int_OcW6r54f"/>
                    <w:r w:rsidR="0F43EBCE" w:rsidRPr="08C19F33">
                      <w:rPr>
                        <w:rFonts w:ascii="Calibri" w:hAnsi="Calibri"/>
                      </w:rPr>
                      <w:t>involvement</w:t>
                    </w:r>
                    <w:bookmarkEnd w:id="1"/>
                    <w:r w:rsidR="0F43EBCE" w:rsidRPr="08C19F33">
                      <w:rPr>
                        <w:rFonts w:ascii="Calibri" w:hAnsi="Calibri"/>
                      </w:rPr>
                      <w:t xml:space="preserve"> contributors</w:t>
                    </w:r>
                    <w:r w:rsidR="2A216947" w:rsidRPr="08C19F33">
                      <w:rPr>
                        <w:rFonts w:ascii="Calibri" w:hAnsi="Calibri"/>
                      </w:rPr>
                      <w:t xml:space="preserve">. </w:t>
                    </w:r>
                    <w:r w:rsidR="32005554" w:rsidRPr="08C19F33">
                      <w:rPr>
                        <w:rFonts w:ascii="Calibri" w:hAnsi="Calibri"/>
                      </w:rPr>
                      <w:t>NIHR colleagues.</w:t>
                    </w:r>
                  </w:sdtContent>
                </w:sdt>
              </w:sdtContent>
            </w:sdt>
          </w:p>
          <w:p w14:paraId="6A05A809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A02069" w:rsidRPr="0047695A" w14:paraId="1985D1DB" w14:textId="77777777" w:rsidTr="08C19F33">
        <w:tc>
          <w:tcPr>
            <w:tcW w:w="10548" w:type="dxa"/>
            <w:gridSpan w:val="2"/>
            <w:vAlign w:val="center"/>
          </w:tcPr>
          <w:p w14:paraId="10110210" w14:textId="77777777" w:rsidR="00A02069" w:rsidRPr="0047695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47695A">
              <w:rPr>
                <w:rFonts w:asciiTheme="minorHAnsi" w:hAnsiTheme="minorHAnsi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Theme="minorHAnsi" w:hAnsiTheme="minorHAnsi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</w:rPr>
            </w:sdtEndPr>
            <w:sdtContent>
              <w:p w14:paraId="78C118B7" w14:textId="3F6785CC" w:rsidR="0095519E" w:rsidRPr="0047695A" w:rsidRDefault="4AB51D6F" w:rsidP="04DBE670">
                <w:pPr>
                  <w:rPr>
                    <w:rFonts w:asciiTheme="minorHAnsi" w:hAnsiTheme="minorHAnsi" w:cstheme="minorBidi"/>
                  </w:rPr>
                </w:pPr>
                <w:r w:rsidRPr="04DBE670">
                  <w:rPr>
                    <w:rFonts w:asciiTheme="minorHAnsi" w:hAnsiTheme="minorHAnsi" w:cstheme="minorBidi"/>
                  </w:rPr>
                  <w:t>To con</w:t>
                </w:r>
                <w:r w:rsidR="172C5D3E" w:rsidRPr="04DBE670">
                  <w:rPr>
                    <w:rFonts w:asciiTheme="minorHAnsi" w:hAnsiTheme="minorHAnsi" w:cstheme="minorBidi"/>
                  </w:rPr>
                  <w:t xml:space="preserve">duct research with </w:t>
                </w:r>
                <w:r w:rsidR="008B2DAB">
                  <w:rPr>
                    <w:rFonts w:asciiTheme="minorHAnsi" w:hAnsiTheme="minorHAnsi" w:cstheme="minorBidi"/>
                  </w:rPr>
                  <w:t>routine</w:t>
                </w:r>
                <w:r w:rsidR="008B2DAB" w:rsidRPr="04DBE670">
                  <w:rPr>
                    <w:rFonts w:asciiTheme="minorHAnsi" w:hAnsiTheme="minorHAnsi" w:cstheme="minorBidi"/>
                  </w:rPr>
                  <w:t xml:space="preserve"> </w:t>
                </w:r>
                <w:r w:rsidR="172C5D3E" w:rsidRPr="04DBE670">
                  <w:rPr>
                    <w:rFonts w:asciiTheme="minorHAnsi" w:hAnsiTheme="minorHAnsi" w:cstheme="minorBidi"/>
                  </w:rPr>
                  <w:t>mental health data</w:t>
                </w:r>
                <w:r w:rsidR="2BFDD250" w:rsidRPr="04DBE670">
                  <w:rPr>
                    <w:rFonts w:asciiTheme="minorHAnsi" w:hAnsiTheme="minorHAnsi" w:cstheme="minorBidi"/>
                  </w:rPr>
                  <w:t xml:space="preserve"> </w:t>
                </w:r>
                <w:r w:rsidR="1911F68E" w:rsidRPr="04DBE670">
                  <w:rPr>
                    <w:rFonts w:asciiTheme="minorHAnsi" w:hAnsiTheme="minorHAnsi" w:cstheme="minorBidi"/>
                  </w:rPr>
                  <w:t>in accordance with</w:t>
                </w:r>
                <w:r w:rsidR="2BFDD250" w:rsidRPr="04DBE670">
                  <w:rPr>
                    <w:rFonts w:asciiTheme="minorHAnsi" w:hAnsiTheme="minorHAnsi" w:cstheme="minorBidi"/>
                  </w:rPr>
                  <w:t xml:space="preserve"> the aims and objectives of the Mental Health Research Group. </w:t>
                </w:r>
              </w:p>
              <w:p w14:paraId="62C09CB7" w14:textId="77777777" w:rsidR="00BE4775" w:rsidRDefault="00BE4775" w:rsidP="00BE4775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248F56AA" w14:textId="77777777" w:rsidR="001F528F" w:rsidRPr="001F528F" w:rsidRDefault="630887D2" w:rsidP="001F528F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4DBE670">
                  <w:rPr>
                    <w:rFonts w:asciiTheme="minorHAnsi" w:hAnsiTheme="minorHAnsi" w:cstheme="minorBidi"/>
                  </w:rPr>
                  <w:t>Specifically, to:</w:t>
                </w:r>
                <w:r w:rsidRPr="04DBE670">
                  <w:rPr>
                    <w:rFonts w:asciiTheme="minorHAnsi" w:hAnsiTheme="minorHAnsi" w:cstheme="minorBidi"/>
                    <w:lang w:val="en-GB"/>
                  </w:rPr>
                  <w:t> </w:t>
                </w:r>
              </w:p>
              <w:p w14:paraId="7C5C230A" w14:textId="5C3A9FFC" w:rsidR="0BE9954C" w:rsidRDefault="008B2DAB" w:rsidP="04DBE670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>
                  <w:rPr>
                    <w:rFonts w:asciiTheme="minorHAnsi" w:hAnsiTheme="minorHAnsi" w:cstheme="minorBidi"/>
                    <w:lang w:val="en-GB"/>
                  </w:rPr>
                  <w:t>Process</w:t>
                </w:r>
                <w:r w:rsidRPr="04DBE670">
                  <w:rPr>
                    <w:rFonts w:asciiTheme="minorHAnsi" w:hAnsiTheme="minorHAnsi" w:cstheme="minorBidi"/>
                    <w:lang w:val="en-GB"/>
                  </w:rPr>
                  <w:t xml:space="preserve"> </w:t>
                </w:r>
                <w:r w:rsidR="0BE9954C" w:rsidRPr="04DBE670">
                  <w:rPr>
                    <w:rFonts w:asciiTheme="minorHAnsi" w:hAnsiTheme="minorHAnsi" w:cstheme="minorBidi"/>
                    <w:lang w:val="en-GB"/>
                  </w:rPr>
                  <w:t xml:space="preserve">and </w:t>
                </w:r>
                <w:r w:rsidR="2E2E7CB4" w:rsidRPr="04DBE670">
                  <w:rPr>
                    <w:rFonts w:asciiTheme="minorHAnsi" w:hAnsiTheme="minorHAnsi" w:cstheme="minorBidi"/>
                    <w:lang w:val="en-GB"/>
                  </w:rPr>
                  <w:t>manag</w:t>
                </w:r>
                <w:r w:rsidR="76405681" w:rsidRPr="04DBE670">
                  <w:rPr>
                    <w:rFonts w:asciiTheme="minorHAnsi" w:hAnsiTheme="minorHAnsi" w:cstheme="minorBidi"/>
                    <w:lang w:val="en-GB"/>
                  </w:rPr>
                  <w:t>e</w:t>
                </w:r>
                <w:r w:rsidR="0BE9954C" w:rsidRPr="04DBE670">
                  <w:rPr>
                    <w:rFonts w:asciiTheme="minorHAnsi" w:hAnsiTheme="minorHAnsi" w:cstheme="minorBidi"/>
                    <w:lang w:val="en-GB"/>
                  </w:rPr>
                  <w:t xml:space="preserve"> </w:t>
                </w:r>
                <w:r>
                  <w:rPr>
                    <w:rFonts w:asciiTheme="minorHAnsi" w:hAnsiTheme="minorHAnsi" w:cstheme="minorBidi"/>
                    <w:lang w:val="en-GB"/>
                  </w:rPr>
                  <w:t>routine</w:t>
                </w:r>
                <w:r w:rsidRPr="04DBE670">
                  <w:rPr>
                    <w:rFonts w:asciiTheme="minorHAnsi" w:hAnsiTheme="minorHAnsi" w:cstheme="minorBidi"/>
                    <w:lang w:val="en-GB"/>
                  </w:rPr>
                  <w:t xml:space="preserve"> </w:t>
                </w:r>
                <w:r w:rsidR="0BE9954C" w:rsidRPr="04DBE670">
                  <w:rPr>
                    <w:rFonts w:asciiTheme="minorHAnsi" w:hAnsiTheme="minorHAnsi" w:cstheme="minorBidi"/>
                    <w:lang w:val="en-GB"/>
                  </w:rPr>
                  <w:t xml:space="preserve">mental health </w:t>
                </w:r>
                <w:r w:rsidR="1BAC5FB1" w:rsidRPr="04DBE670">
                  <w:rPr>
                    <w:rFonts w:asciiTheme="minorHAnsi" w:hAnsiTheme="minorHAnsi" w:cstheme="minorBidi"/>
                    <w:lang w:val="en-GB"/>
                  </w:rPr>
                  <w:t>records</w:t>
                </w:r>
                <w:r w:rsidR="2DE63CB5" w:rsidRPr="04DBE670">
                  <w:rPr>
                    <w:rFonts w:asciiTheme="minorHAnsi" w:hAnsiTheme="minorHAnsi" w:cstheme="minorBidi"/>
                    <w:lang w:val="en-GB"/>
                  </w:rPr>
                  <w:t xml:space="preserve">, ensuring all regulatory and local data handling procedures </w:t>
                </w:r>
                <w:proofErr w:type="gramStart"/>
                <w:r w:rsidR="2DE63CB5" w:rsidRPr="04DBE670">
                  <w:rPr>
                    <w:rFonts w:asciiTheme="minorHAnsi" w:hAnsiTheme="minorHAnsi" w:cstheme="minorBidi"/>
                    <w:lang w:val="en-GB"/>
                  </w:rPr>
                  <w:t xml:space="preserve">are </w:t>
                </w:r>
                <w:r w:rsidR="0C99D6CE" w:rsidRPr="04DBE670">
                  <w:rPr>
                    <w:rFonts w:asciiTheme="minorHAnsi" w:hAnsiTheme="minorHAnsi" w:cstheme="minorBidi"/>
                    <w:lang w:val="en-GB"/>
                  </w:rPr>
                  <w:t xml:space="preserve">strictly </w:t>
                </w:r>
                <w:r w:rsidR="2DE63CB5" w:rsidRPr="04DBE670">
                  <w:rPr>
                    <w:rFonts w:asciiTheme="minorHAnsi" w:hAnsiTheme="minorHAnsi" w:cstheme="minorBidi"/>
                    <w:lang w:val="en-GB"/>
                  </w:rPr>
                  <w:t>followed</w:t>
                </w:r>
                <w:proofErr w:type="gramEnd"/>
                <w:r w:rsidR="2DE63CB5" w:rsidRPr="04DBE670">
                  <w:rPr>
                    <w:rFonts w:asciiTheme="minorHAnsi" w:hAnsiTheme="minorHAnsi" w:cstheme="minorBidi"/>
                    <w:lang w:val="en-GB"/>
                  </w:rPr>
                  <w:t>.</w:t>
                </w:r>
              </w:p>
              <w:p w14:paraId="787EDAA3" w14:textId="6A0F3D64" w:rsidR="5687349E" w:rsidRDefault="5687349E" w:rsidP="04DBE670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 w:rsidRPr="04DBE670">
                  <w:rPr>
                    <w:rFonts w:asciiTheme="minorHAnsi" w:hAnsiTheme="minorHAnsi" w:cstheme="minorBidi"/>
                    <w:lang w:val="en-GB"/>
                  </w:rPr>
                  <w:t xml:space="preserve">Perform </w:t>
                </w:r>
                <w:r w:rsidR="202FBCFA" w:rsidRPr="04DBE670">
                  <w:rPr>
                    <w:rFonts w:asciiTheme="minorHAnsi" w:hAnsiTheme="minorHAnsi" w:cstheme="minorBidi"/>
                    <w:lang w:val="en-GB"/>
                  </w:rPr>
                  <w:t>appro</w:t>
                </w:r>
                <w:r w:rsidR="62840846" w:rsidRPr="04DBE670">
                  <w:rPr>
                    <w:rFonts w:asciiTheme="minorHAnsi" w:hAnsiTheme="minorHAnsi" w:cstheme="minorBidi"/>
                    <w:lang w:val="en-GB"/>
                  </w:rPr>
                  <w:t>p</w:t>
                </w:r>
                <w:r w:rsidR="202FBCFA" w:rsidRPr="04DBE670">
                  <w:rPr>
                    <w:rFonts w:asciiTheme="minorHAnsi" w:hAnsiTheme="minorHAnsi" w:cstheme="minorBidi"/>
                    <w:lang w:val="en-GB"/>
                  </w:rPr>
                  <w:t>riate</w:t>
                </w:r>
                <w:r w:rsidR="4D7C3245" w:rsidRPr="04DBE670">
                  <w:rPr>
                    <w:rFonts w:asciiTheme="minorHAnsi" w:hAnsiTheme="minorHAnsi" w:cstheme="minorBidi"/>
                    <w:lang w:val="en-GB"/>
                  </w:rPr>
                  <w:t xml:space="preserve"> statistical analysis</w:t>
                </w:r>
                <w:r w:rsidRPr="04DBE670">
                  <w:rPr>
                    <w:rFonts w:asciiTheme="minorHAnsi" w:hAnsiTheme="minorHAnsi" w:cstheme="minorBidi"/>
                    <w:lang w:val="en-GB"/>
                  </w:rPr>
                  <w:t xml:space="preserve"> using data analysis software</w:t>
                </w:r>
                <w:r w:rsidR="7FD440B9" w:rsidRPr="04DBE670">
                  <w:rPr>
                    <w:rFonts w:asciiTheme="minorHAnsi" w:hAnsiTheme="minorHAnsi" w:cstheme="minorBidi"/>
                    <w:lang w:val="en-GB"/>
                  </w:rPr>
                  <w:t xml:space="preserve"> (e.g. R,</w:t>
                </w:r>
                <w:r w:rsidR="00406798">
                  <w:rPr>
                    <w:rFonts w:asciiTheme="minorHAnsi" w:hAnsiTheme="minorHAnsi" w:cstheme="minorBidi"/>
                    <w:lang w:val="en-GB"/>
                  </w:rPr>
                  <w:t xml:space="preserve"> Stata,</w:t>
                </w:r>
                <w:r w:rsidR="7FD440B9" w:rsidRPr="04DBE670">
                  <w:rPr>
                    <w:rFonts w:asciiTheme="minorHAnsi" w:hAnsiTheme="minorHAnsi" w:cstheme="minorBidi"/>
                    <w:lang w:val="en-GB"/>
                  </w:rPr>
                  <w:t xml:space="preserve"> SQL, Python).</w:t>
                </w:r>
              </w:p>
              <w:p w14:paraId="58A53000" w14:textId="10859F19" w:rsidR="7FD440B9" w:rsidRDefault="7FD440B9" w:rsidP="04DBE670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 w:rsidRPr="04DBE670">
                  <w:rPr>
                    <w:rFonts w:asciiTheme="minorHAnsi" w:hAnsiTheme="minorHAnsi" w:cstheme="minorBidi"/>
                    <w:lang w:val="en-GB"/>
                  </w:rPr>
                  <w:t>Produce appropriate out</w:t>
                </w:r>
                <w:r w:rsidR="057A4028" w:rsidRPr="04DBE670">
                  <w:rPr>
                    <w:rFonts w:asciiTheme="minorHAnsi" w:hAnsiTheme="minorHAnsi" w:cstheme="minorBidi"/>
                    <w:lang w:val="en-GB"/>
                  </w:rPr>
                  <w:t xml:space="preserve">puts </w:t>
                </w:r>
                <w:r w:rsidR="57DA1E18" w:rsidRPr="04DBE670">
                  <w:rPr>
                    <w:rFonts w:asciiTheme="minorHAnsi" w:hAnsiTheme="minorHAnsi" w:cstheme="minorBidi"/>
                    <w:lang w:val="en-GB"/>
                  </w:rPr>
                  <w:t xml:space="preserve">and present these for </w:t>
                </w:r>
                <w:r w:rsidR="096BC4DA" w:rsidRPr="04DBE670">
                  <w:rPr>
                    <w:rFonts w:asciiTheme="minorHAnsi" w:hAnsiTheme="minorHAnsi" w:cstheme="minorBidi"/>
                    <w:lang w:val="en-GB"/>
                  </w:rPr>
                  <w:t>a range of audiences.</w:t>
                </w:r>
              </w:p>
              <w:p w14:paraId="6B43A85D" w14:textId="3888E8E2" w:rsidR="17E78424" w:rsidRDefault="17E78424" w:rsidP="04DBE670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 w:rsidRPr="04DBE670">
                  <w:rPr>
                    <w:rFonts w:asciiTheme="minorHAnsi" w:hAnsiTheme="minorHAnsi" w:cstheme="minorBidi"/>
                    <w:lang w:val="en-GB"/>
                  </w:rPr>
                  <w:t xml:space="preserve">Provide regular progress reports to line managers and the wider MHRG team. </w:t>
                </w:r>
              </w:p>
              <w:p w14:paraId="299640B3" w14:textId="7EB29EB2" w:rsidR="17E78424" w:rsidRDefault="17E78424" w:rsidP="04DBE670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 w:rsidRPr="04DBE670">
                  <w:rPr>
                    <w:rFonts w:asciiTheme="minorHAnsi" w:hAnsiTheme="minorHAnsi" w:cstheme="minorBidi"/>
                    <w:lang w:val="en-GB"/>
                  </w:rPr>
                  <w:t>Attend and contribute to</w:t>
                </w:r>
                <w:r w:rsidR="5A890904" w:rsidRPr="04DBE670">
                  <w:rPr>
                    <w:rFonts w:asciiTheme="minorHAnsi" w:hAnsiTheme="minorHAnsi" w:cstheme="minorBidi"/>
                    <w:lang w:val="en-GB"/>
                  </w:rPr>
                  <w:t xml:space="preserve"> regular</w:t>
                </w:r>
                <w:r w:rsidRPr="04DBE670">
                  <w:rPr>
                    <w:rFonts w:asciiTheme="minorHAnsi" w:hAnsiTheme="minorHAnsi" w:cstheme="minorBidi"/>
                    <w:lang w:val="en-GB"/>
                  </w:rPr>
                  <w:t xml:space="preserve"> meetings </w:t>
                </w:r>
                <w:r w:rsidR="7B9E8D33" w:rsidRPr="04DBE670">
                  <w:rPr>
                    <w:rFonts w:asciiTheme="minorHAnsi" w:hAnsiTheme="minorHAnsi" w:cstheme="minorBidi"/>
                    <w:lang w:val="en-GB"/>
                  </w:rPr>
                  <w:t>specific to the</w:t>
                </w:r>
                <w:r w:rsidRPr="04DBE670">
                  <w:rPr>
                    <w:rFonts w:asciiTheme="minorHAnsi" w:hAnsiTheme="minorHAnsi" w:cstheme="minorBidi"/>
                    <w:lang w:val="en-GB"/>
                  </w:rPr>
                  <w:t xml:space="preserve"> </w:t>
                </w:r>
                <w:r w:rsidR="382965AB" w:rsidRPr="04DBE670">
                  <w:rPr>
                    <w:rFonts w:asciiTheme="minorHAnsi" w:hAnsiTheme="minorHAnsi" w:cstheme="minorBidi"/>
                    <w:lang w:val="en-GB"/>
                  </w:rPr>
                  <w:t>MHRG programme</w:t>
                </w:r>
                <w:r w:rsidR="02BC5A76" w:rsidRPr="04DBE670">
                  <w:rPr>
                    <w:rFonts w:asciiTheme="minorHAnsi" w:hAnsiTheme="minorHAnsi" w:cstheme="minorBidi"/>
                    <w:lang w:val="en-GB"/>
                  </w:rPr>
                  <w:t xml:space="preserve"> </w:t>
                </w:r>
                <w:r w:rsidR="382965AB" w:rsidRPr="04DBE670">
                  <w:rPr>
                    <w:rFonts w:asciiTheme="minorHAnsi" w:hAnsiTheme="minorHAnsi" w:cstheme="minorBidi"/>
                    <w:lang w:val="en-GB"/>
                  </w:rPr>
                  <w:t>and general meetings within the Division of Health Research and Faculty of Health and Medicine.</w:t>
                </w:r>
              </w:p>
              <w:p w14:paraId="0B696D6A" w14:textId="6C2DBBB4" w:rsidR="4A7DB31B" w:rsidRDefault="4E939DD4" w:rsidP="08C19F33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bookmarkStart w:id="2" w:name="_Int_Ptz7UHDe"/>
                <w:r w:rsidRPr="08C19F33">
                  <w:rPr>
                    <w:rFonts w:asciiTheme="minorHAnsi" w:hAnsiTheme="minorHAnsi" w:cstheme="minorBidi"/>
                    <w:lang w:val="en-GB"/>
                  </w:rPr>
                  <w:t>Assist</w:t>
                </w:r>
                <w:bookmarkEnd w:id="2"/>
                <w:r w:rsidRPr="08C19F33">
                  <w:rPr>
                    <w:rFonts w:asciiTheme="minorHAnsi" w:hAnsiTheme="minorHAnsi" w:cstheme="minorBidi"/>
                    <w:lang w:val="en-GB"/>
                  </w:rPr>
                  <w:t xml:space="preserve"> in the preparation of project reports and other publications</w:t>
                </w:r>
                <w:r w:rsidR="6186CE52" w:rsidRPr="08C19F33">
                  <w:rPr>
                    <w:rFonts w:asciiTheme="minorHAnsi" w:hAnsiTheme="minorHAnsi" w:cstheme="minorBidi"/>
                    <w:lang w:val="en-GB"/>
                  </w:rPr>
                  <w:t>, including interna</w:t>
                </w:r>
                <w:r w:rsidR="2742038B" w:rsidRPr="08C19F33">
                  <w:rPr>
                    <w:rFonts w:asciiTheme="minorHAnsi" w:hAnsiTheme="minorHAnsi" w:cstheme="minorBidi"/>
                    <w:lang w:val="en-GB"/>
                  </w:rPr>
                  <w:t>tiona</w:t>
                </w:r>
                <w:r w:rsidR="6186CE52" w:rsidRPr="08C19F33">
                  <w:rPr>
                    <w:rFonts w:asciiTheme="minorHAnsi" w:hAnsiTheme="minorHAnsi" w:cstheme="minorBidi"/>
                    <w:lang w:val="en-GB"/>
                  </w:rPr>
                  <w:t>l peer</w:t>
                </w:r>
                <w:r w:rsidR="5203A4E7" w:rsidRPr="08C19F33">
                  <w:rPr>
                    <w:rFonts w:asciiTheme="minorHAnsi" w:hAnsiTheme="minorHAnsi" w:cstheme="minorBidi"/>
                    <w:lang w:val="en-GB"/>
                  </w:rPr>
                  <w:t>-</w:t>
                </w:r>
                <w:r w:rsidR="6186CE52" w:rsidRPr="08C19F33">
                  <w:rPr>
                    <w:rFonts w:asciiTheme="minorHAnsi" w:hAnsiTheme="minorHAnsi" w:cstheme="minorBidi"/>
                    <w:lang w:val="en-GB"/>
                  </w:rPr>
                  <w:t xml:space="preserve">reviewed journals. </w:t>
                </w:r>
              </w:p>
              <w:p w14:paraId="2B03279C" w14:textId="334245E3" w:rsidR="00F00758" w:rsidRDefault="00F00758" w:rsidP="08C19F33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>
                  <w:rPr>
                    <w:rFonts w:asciiTheme="minorHAnsi" w:hAnsiTheme="minorHAnsi" w:cstheme="minorBidi"/>
                    <w:lang w:val="en-GB"/>
                  </w:rPr>
                  <w:t xml:space="preserve">Work closely </w:t>
                </w:r>
                <w:r w:rsidR="00F71178">
                  <w:rPr>
                    <w:rFonts w:asciiTheme="minorHAnsi" w:hAnsiTheme="minorHAnsi" w:cstheme="minorBidi"/>
                    <w:lang w:val="en-GB"/>
                  </w:rPr>
                  <w:t xml:space="preserve">with </w:t>
                </w:r>
                <w:r>
                  <w:rPr>
                    <w:rFonts w:asciiTheme="minorHAnsi" w:hAnsiTheme="minorHAnsi" w:cstheme="minorBidi"/>
                    <w:lang w:val="en-GB"/>
                  </w:rPr>
                  <w:t>and respond to data science priorities of local NHS Mental Healt</w:t>
                </w:r>
                <w:r w:rsidR="00897195">
                  <w:rPr>
                    <w:rFonts w:asciiTheme="minorHAnsi" w:hAnsiTheme="minorHAnsi" w:cstheme="minorBidi"/>
                    <w:lang w:val="en-GB"/>
                  </w:rPr>
                  <w:t>h trust</w:t>
                </w:r>
                <w:r w:rsidR="005B63E5">
                  <w:rPr>
                    <w:rFonts w:asciiTheme="minorHAnsi" w:hAnsiTheme="minorHAnsi" w:cstheme="minorBidi"/>
                    <w:lang w:val="en-GB"/>
                  </w:rPr>
                  <w:t>s.</w:t>
                </w:r>
                <w:r>
                  <w:rPr>
                    <w:rFonts w:asciiTheme="minorHAnsi" w:hAnsiTheme="minorHAnsi" w:cstheme="minorBidi"/>
                    <w:lang w:val="en-GB"/>
                  </w:rPr>
                  <w:t xml:space="preserve"> </w:t>
                </w:r>
              </w:p>
              <w:p w14:paraId="57B37EF9" w14:textId="504A464E" w:rsidR="59FEF7F1" w:rsidRDefault="59FEF7F1" w:rsidP="04DBE670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 w:rsidRPr="04DBE670">
                  <w:rPr>
                    <w:rFonts w:asciiTheme="minorHAnsi" w:hAnsiTheme="minorHAnsi" w:cstheme="minorBidi"/>
                    <w:lang w:val="en-GB"/>
                  </w:rPr>
                  <w:t>W</w:t>
                </w:r>
                <w:r w:rsidR="17E78424" w:rsidRPr="04DBE670">
                  <w:rPr>
                    <w:rFonts w:asciiTheme="minorHAnsi" w:hAnsiTheme="minorHAnsi" w:cstheme="minorBidi"/>
                    <w:lang w:val="en-GB"/>
                  </w:rPr>
                  <w:t xml:space="preserve">here appropriate, contribute to </w:t>
                </w:r>
                <w:r w:rsidR="019BD25A" w:rsidRPr="04DBE670">
                  <w:rPr>
                    <w:rFonts w:asciiTheme="minorHAnsi" w:hAnsiTheme="minorHAnsi" w:cstheme="minorBidi"/>
                    <w:lang w:val="en-GB"/>
                  </w:rPr>
                  <w:t>journal publications</w:t>
                </w:r>
                <w:r w:rsidR="17E78424" w:rsidRPr="04DBE670">
                  <w:rPr>
                    <w:rFonts w:asciiTheme="minorHAnsi" w:hAnsiTheme="minorHAnsi" w:cstheme="minorBidi"/>
                    <w:lang w:val="en-GB"/>
                  </w:rPr>
                  <w:t xml:space="preserve"> jointly with other members of the MHRG programme. </w:t>
                </w:r>
              </w:p>
              <w:p w14:paraId="2E70AB83" w14:textId="69275578" w:rsidR="00FA4BE8" w:rsidRDefault="00FA4BE8" w:rsidP="04DBE670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>
                  <w:rPr>
                    <w:rFonts w:asciiTheme="minorHAnsi" w:hAnsiTheme="minorHAnsi" w:cstheme="minorBidi"/>
                    <w:lang w:val="en-GB"/>
                  </w:rPr>
                  <w:t>Assist with the preparation of</w:t>
                </w:r>
                <w:r w:rsidR="007F365D">
                  <w:rPr>
                    <w:rFonts w:asciiTheme="minorHAnsi" w:hAnsiTheme="minorHAnsi" w:cstheme="minorBidi"/>
                    <w:lang w:val="en-GB"/>
                  </w:rPr>
                  <w:t xml:space="preserve"> competitive</w:t>
                </w:r>
                <w:r>
                  <w:rPr>
                    <w:rFonts w:asciiTheme="minorHAnsi" w:hAnsiTheme="minorHAnsi" w:cstheme="minorBidi"/>
                    <w:lang w:val="en-GB"/>
                  </w:rPr>
                  <w:t xml:space="preserve"> new funding bids</w:t>
                </w:r>
                <w:r w:rsidR="007E14A4">
                  <w:rPr>
                    <w:rFonts w:asciiTheme="minorHAnsi" w:hAnsiTheme="minorHAnsi" w:cstheme="minorBidi"/>
                    <w:lang w:val="en-GB"/>
                  </w:rPr>
                  <w:t>.</w:t>
                </w:r>
              </w:p>
              <w:p w14:paraId="049E87BC" w14:textId="699BF848" w:rsidR="1782E360" w:rsidRDefault="76361F27" w:rsidP="08C19F33">
                <w:pPr>
                  <w:numPr>
                    <w:ilvl w:val="0"/>
                    <w:numId w:val="13"/>
                  </w:numPr>
                  <w:spacing w:line="259" w:lineRule="auto"/>
                  <w:rPr>
                    <w:rFonts w:asciiTheme="minorHAnsi" w:hAnsiTheme="minorHAnsi" w:cstheme="minorBidi"/>
                    <w:lang w:val="en-GB"/>
                  </w:rPr>
                </w:pPr>
                <w:r w:rsidRPr="08C19F33">
                  <w:rPr>
                    <w:rFonts w:asciiTheme="minorHAnsi" w:hAnsiTheme="minorHAnsi" w:cstheme="minorBidi"/>
                    <w:lang w:val="en-GB"/>
                  </w:rPr>
                  <w:t xml:space="preserve">Attend meetings, </w:t>
                </w:r>
                <w:bookmarkStart w:id="3" w:name="_Int_9sv26JnZ"/>
                <w:proofErr w:type="gramStart"/>
                <w:r w:rsidRPr="08C19F33">
                  <w:rPr>
                    <w:rFonts w:asciiTheme="minorHAnsi" w:hAnsiTheme="minorHAnsi" w:cstheme="minorBidi"/>
                    <w:lang w:val="en-GB"/>
                  </w:rPr>
                  <w:t>workshops</w:t>
                </w:r>
                <w:bookmarkEnd w:id="3"/>
                <w:proofErr w:type="gramEnd"/>
                <w:r w:rsidRPr="08C19F33">
                  <w:rPr>
                    <w:rFonts w:asciiTheme="minorHAnsi" w:hAnsiTheme="minorHAnsi" w:cstheme="minorBidi"/>
                    <w:lang w:val="en-GB"/>
                  </w:rPr>
                  <w:t xml:space="preserve"> and conferences</w:t>
                </w:r>
                <w:r w:rsidR="613ECF51" w:rsidRPr="08C19F33">
                  <w:rPr>
                    <w:rFonts w:asciiTheme="minorHAnsi" w:hAnsiTheme="minorHAnsi" w:cstheme="minorBidi"/>
                    <w:lang w:val="en-GB"/>
                  </w:rPr>
                  <w:t>, as required, to present</w:t>
                </w:r>
                <w:r w:rsidRPr="08C19F33">
                  <w:rPr>
                    <w:rFonts w:asciiTheme="minorHAnsi" w:hAnsiTheme="minorHAnsi" w:cstheme="minorBidi"/>
                    <w:lang w:val="en-GB"/>
                  </w:rPr>
                  <w:t xml:space="preserve"> research results and network. </w:t>
                </w:r>
              </w:p>
              <w:p w14:paraId="1753E78D" w14:textId="0E45692D" w:rsidR="001F528F" w:rsidRDefault="3504ABDC" w:rsidP="08C19F33">
                <w:pPr>
                  <w:numPr>
                    <w:ilvl w:val="0"/>
                    <w:numId w:val="14"/>
                  </w:numPr>
                  <w:rPr>
                    <w:rFonts w:asciiTheme="minorHAnsi" w:hAnsiTheme="minorHAnsi" w:cstheme="minorBidi"/>
                    <w:lang w:val="en-GB"/>
                  </w:rPr>
                </w:pPr>
                <w:r w:rsidRPr="08C19F33">
                  <w:rPr>
                    <w:rFonts w:asciiTheme="minorHAnsi" w:hAnsiTheme="minorHAnsi" w:cstheme="minorBidi"/>
                    <w:lang w:val="en-GB"/>
                  </w:rPr>
                  <w:t>Undertake training as appropriate, including mandatory training required by the University, as well as specific training </w:t>
                </w:r>
                <w:bookmarkStart w:id="4" w:name="_Int_fi2rSNTI"/>
                <w:r w:rsidRPr="08C19F33">
                  <w:rPr>
                    <w:rFonts w:asciiTheme="minorHAnsi" w:hAnsiTheme="minorHAnsi" w:cstheme="minorBidi"/>
                    <w:lang w:val="en-GB"/>
                  </w:rPr>
                  <w:t>identified</w:t>
                </w:r>
                <w:bookmarkEnd w:id="4"/>
                <w:r w:rsidRPr="08C19F33">
                  <w:rPr>
                    <w:rFonts w:asciiTheme="minorHAnsi" w:hAnsiTheme="minorHAnsi" w:cstheme="minorBidi"/>
                    <w:lang w:val="en-GB"/>
                  </w:rPr>
                  <w:t> jointly by</w:t>
                </w:r>
                <w:r w:rsidR="28573372" w:rsidRPr="08C19F33">
                  <w:rPr>
                    <w:rFonts w:asciiTheme="minorHAnsi" w:hAnsiTheme="minorHAnsi" w:cstheme="minorBidi"/>
                    <w:lang w:val="en-GB"/>
                  </w:rPr>
                  <w:t xml:space="preserve"> the</w:t>
                </w:r>
                <w:r w:rsidRPr="08C19F33">
                  <w:rPr>
                    <w:rFonts w:asciiTheme="minorHAnsi" w:hAnsiTheme="minorHAnsi" w:cstheme="minorBidi"/>
                    <w:lang w:val="en-GB"/>
                  </w:rPr>
                  <w:t xml:space="preserve"> </w:t>
                </w:r>
                <w:r w:rsidR="175C9742" w:rsidRPr="08C19F33">
                  <w:rPr>
                    <w:rFonts w:asciiTheme="minorHAnsi" w:hAnsiTheme="minorHAnsi" w:cstheme="minorBidi"/>
                    <w:lang w:val="en-GB"/>
                  </w:rPr>
                  <w:t>line managers and the post-holder.</w:t>
                </w:r>
              </w:p>
              <w:p w14:paraId="5C335830" w14:textId="36922C8C" w:rsidR="00A7184B" w:rsidRPr="00A7184B" w:rsidRDefault="00A7184B" w:rsidP="00A7184B">
                <w:pPr>
                  <w:numPr>
                    <w:ilvl w:val="0"/>
                    <w:numId w:val="14"/>
                  </w:numPr>
                  <w:rPr>
                    <w:rFonts w:asciiTheme="minorHAnsi" w:hAnsiTheme="minorHAnsi" w:cstheme="minorBidi"/>
                    <w:lang w:val="en-GB"/>
                  </w:rPr>
                </w:pPr>
                <w:proofErr w:type="gramStart"/>
                <w:r>
                  <w:rPr>
                    <w:rFonts w:asciiTheme="minorHAnsi" w:hAnsiTheme="minorHAnsi" w:cstheme="minorBidi"/>
                    <w:lang w:val="en-GB"/>
                  </w:rPr>
                  <w:t>Work</w:t>
                </w:r>
                <w:proofErr w:type="gramEnd"/>
                <w:r>
                  <w:rPr>
                    <w:rFonts w:asciiTheme="minorHAnsi" w:hAnsiTheme="minorHAnsi" w:cstheme="minorBidi"/>
                    <w:lang w:val="en-GB"/>
                  </w:rPr>
                  <w:t xml:space="preserve"> closely with key stakeholders and public representatives </w:t>
                </w:r>
                <w:proofErr w:type="gramStart"/>
                <w:r>
                  <w:rPr>
                    <w:rFonts w:asciiTheme="minorHAnsi" w:hAnsiTheme="minorHAnsi" w:cstheme="minorBidi"/>
                    <w:lang w:val="en-GB"/>
                  </w:rPr>
                  <w:t>in the area of</w:t>
                </w:r>
                <w:proofErr w:type="gramEnd"/>
                <w:r>
                  <w:rPr>
                    <w:rFonts w:asciiTheme="minorHAnsi" w:hAnsiTheme="minorHAnsi" w:cstheme="minorBidi"/>
                    <w:lang w:val="en-GB"/>
                  </w:rPr>
                  <w:t xml:space="preserve"> mental health and addiction.</w:t>
                </w:r>
              </w:p>
              <w:p w14:paraId="720703D0" w14:textId="699BE348" w:rsidR="00A02069" w:rsidRPr="0047695A" w:rsidRDefault="630887D2" w:rsidP="04DBE670">
                <w:pPr>
                  <w:numPr>
                    <w:ilvl w:val="0"/>
                    <w:numId w:val="15"/>
                  </w:numPr>
                  <w:rPr>
                    <w:rFonts w:asciiTheme="minorHAnsi" w:hAnsiTheme="minorHAnsi" w:cstheme="minorBidi"/>
                    <w:lang w:val="en-GB"/>
                  </w:rPr>
                </w:pPr>
                <w:r w:rsidRPr="04DBE670">
                  <w:rPr>
                    <w:rFonts w:asciiTheme="minorHAnsi" w:hAnsiTheme="minorHAnsi" w:cstheme="minorBidi"/>
                    <w:lang w:val="en-GB"/>
                  </w:rPr>
                  <w:t>Undertake other </w:t>
                </w:r>
                <w:r w:rsidRPr="04DBE670">
                  <w:rPr>
                    <w:rFonts w:asciiTheme="minorHAnsi" w:hAnsiTheme="minorHAnsi" w:cstheme="minorBidi"/>
                  </w:rPr>
                  <w:t>duties as required by</w:t>
                </w:r>
                <w:r w:rsidR="0603C530" w:rsidRPr="04DBE670">
                  <w:rPr>
                    <w:rFonts w:asciiTheme="minorHAnsi" w:hAnsiTheme="minorHAnsi" w:cstheme="minorBidi"/>
                  </w:rPr>
                  <w:t xml:space="preserve"> the</w:t>
                </w:r>
                <w:r w:rsidRPr="04DBE670">
                  <w:rPr>
                    <w:rFonts w:asciiTheme="minorHAnsi" w:hAnsiTheme="minorHAnsi" w:cstheme="minorBidi"/>
                  </w:rPr>
                  <w:t xml:space="preserve"> Head of Division</w:t>
                </w:r>
                <w:r w:rsidR="0C87E731" w:rsidRPr="04DBE670">
                  <w:rPr>
                    <w:rFonts w:asciiTheme="minorHAnsi" w:hAnsiTheme="minorHAnsi" w:cstheme="minorBidi"/>
                  </w:rPr>
                  <w:t>,</w:t>
                </w:r>
                <w:r w:rsidR="008D4B04">
                  <w:rPr>
                    <w:rFonts w:asciiTheme="minorHAnsi" w:hAnsiTheme="minorHAnsi" w:cstheme="minorBidi"/>
                  </w:rPr>
                  <w:t xml:space="preserve"> line managers,</w:t>
                </w:r>
                <w:r w:rsidR="0C87E731" w:rsidRPr="04DBE670">
                  <w:rPr>
                    <w:rFonts w:asciiTheme="minorHAnsi" w:hAnsiTheme="minorHAnsi" w:cstheme="minorBidi"/>
                  </w:rPr>
                  <w:t xml:space="preserve"> </w:t>
                </w:r>
                <w:r w:rsidRPr="04DBE670">
                  <w:rPr>
                    <w:rFonts w:asciiTheme="minorHAnsi" w:hAnsiTheme="minorHAnsi" w:cstheme="minorBidi"/>
                  </w:rPr>
                  <w:t>pr</w:t>
                </w:r>
                <w:r w:rsidR="43B61C34" w:rsidRPr="04DBE670">
                  <w:rPr>
                    <w:rFonts w:asciiTheme="minorHAnsi" w:hAnsiTheme="minorHAnsi" w:cstheme="minorBidi"/>
                  </w:rPr>
                  <w:t>ogramme</w:t>
                </w:r>
                <w:r w:rsidRPr="04DBE670">
                  <w:rPr>
                    <w:rFonts w:asciiTheme="minorHAnsi" w:hAnsiTheme="minorHAnsi" w:cstheme="minorBidi"/>
                  </w:rPr>
                  <w:t xml:space="preserve"> lead</w:t>
                </w:r>
                <w:r w:rsidR="0C87E731" w:rsidRPr="04DBE670">
                  <w:rPr>
                    <w:rFonts w:asciiTheme="minorHAnsi" w:hAnsiTheme="minorHAnsi" w:cstheme="minorBidi"/>
                  </w:rPr>
                  <w:t>s</w:t>
                </w:r>
                <w:r w:rsidRPr="04DBE670">
                  <w:rPr>
                    <w:rFonts w:asciiTheme="minorHAnsi" w:hAnsiTheme="minorHAnsi" w:cstheme="minorBidi"/>
                  </w:rPr>
                  <w:t xml:space="preserve"> or nominated representative</w:t>
                </w:r>
                <w:r w:rsidR="02491536" w:rsidRPr="04DBE670">
                  <w:rPr>
                    <w:rFonts w:asciiTheme="minorHAnsi" w:hAnsiTheme="minorHAnsi" w:cstheme="minorBidi"/>
                  </w:rPr>
                  <w:t xml:space="preserve">, </w:t>
                </w:r>
                <w:r w:rsidR="556DE483" w:rsidRPr="04DBE670">
                  <w:rPr>
                    <w:rFonts w:asciiTheme="minorHAnsi" w:hAnsiTheme="minorHAnsi" w:cstheme="minorBidi"/>
                  </w:rPr>
                  <w:t>in accordance with</w:t>
                </w:r>
                <w:r w:rsidR="02491536" w:rsidRPr="04DBE670">
                  <w:rPr>
                    <w:rFonts w:asciiTheme="minorHAnsi" w:hAnsiTheme="minorHAnsi" w:cstheme="minorBidi"/>
                  </w:rPr>
                  <w:t xml:space="preserve"> the grade of the post.</w:t>
                </w:r>
              </w:p>
            </w:sdtContent>
          </w:sdt>
          <w:p w14:paraId="5A39BBE3" w14:textId="77777777" w:rsidR="00857F0A" w:rsidRPr="0047695A" w:rsidRDefault="00857F0A" w:rsidP="000C36FE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41C8F396" w14:textId="77777777" w:rsidR="00EB2BEA" w:rsidRPr="0047695A" w:rsidRDefault="00EB2BEA">
      <w:pPr>
        <w:rPr>
          <w:rFonts w:asciiTheme="minorHAnsi" w:hAnsiTheme="minorHAnsi"/>
          <w:szCs w:val="22"/>
        </w:rPr>
      </w:pPr>
    </w:p>
    <w:sectPr w:rsidR="00EB2BEA" w:rsidRPr="0047695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hqJnZ6kk">
      <int2:state int2:value="Rejected" int2:type="spell"/>
    </int2:textHash>
    <int2:textHash int2:hashCode="ni8UUdXdlt6RIo" int2:id="ENAmK83N">
      <int2:state int2:value="Rejected" int2:type="spell"/>
    </int2:textHash>
    <int2:bookmark int2:bookmarkName="_Int_fi2rSNTI" int2:invalidationBookmarkName="" int2:hashCode="ZanletI6wlweVG" int2:id="lH299pVA">
      <int2:state int2:value="Rejected" int2:type="style"/>
    </int2:bookmark>
    <int2:bookmark int2:bookmarkName="_Int_9sv26JnZ" int2:invalidationBookmarkName="" int2:hashCode="DMdK6dZA8HD58W" int2:id="C1JTMXgO">
      <int2:state int2:value="Rejected" int2:type="style"/>
    </int2:bookmark>
    <int2:bookmark int2:bookmarkName="_Int_OcW6r54f" int2:invalidationBookmarkName="" int2:hashCode="lWM6Wm0ivZLbK3" int2:id="edP3ZMv3">
      <int2:state int2:value="Rejected" int2:type="gram"/>
    </int2:bookmark>
    <int2:bookmark int2:bookmarkName="_Int_Ptz7UHDe" int2:invalidationBookmarkName="" int2:hashCode="BFA5aOxFiDvC+4" int2:id="TmHwz2QV">
      <int2:state int2:value="Rejected" int2:type="style"/>
    </int2:bookmark>
    <int2:bookmark int2:bookmarkName="_Int_DtMsVZ1R" int2:invalidationBookmarkName="" int2:hashCode="uV0KU9pLeYDP5G" int2:id="hiKbHJCr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4222"/>
    <w:multiLevelType w:val="multilevel"/>
    <w:tmpl w:val="C630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3B57D7"/>
    <w:multiLevelType w:val="multilevel"/>
    <w:tmpl w:val="17C2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C7844"/>
    <w:multiLevelType w:val="multilevel"/>
    <w:tmpl w:val="13E0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226B78"/>
    <w:multiLevelType w:val="multilevel"/>
    <w:tmpl w:val="5194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E25BFC"/>
    <w:multiLevelType w:val="multilevel"/>
    <w:tmpl w:val="185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1160B7"/>
    <w:multiLevelType w:val="multilevel"/>
    <w:tmpl w:val="250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0F75D1"/>
    <w:multiLevelType w:val="hybridMultilevel"/>
    <w:tmpl w:val="246A7A7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F62E5"/>
    <w:multiLevelType w:val="multilevel"/>
    <w:tmpl w:val="5A44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3D3261"/>
    <w:multiLevelType w:val="multilevel"/>
    <w:tmpl w:val="D550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182D17"/>
    <w:multiLevelType w:val="hybridMultilevel"/>
    <w:tmpl w:val="16EA7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E77E3"/>
    <w:multiLevelType w:val="hybridMultilevel"/>
    <w:tmpl w:val="87CAD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27C77"/>
    <w:multiLevelType w:val="hybridMultilevel"/>
    <w:tmpl w:val="EE02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33DF"/>
    <w:multiLevelType w:val="hybridMultilevel"/>
    <w:tmpl w:val="807A67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2433E"/>
    <w:multiLevelType w:val="multilevel"/>
    <w:tmpl w:val="AFC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2777D8"/>
    <w:multiLevelType w:val="multilevel"/>
    <w:tmpl w:val="EDC0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681108">
    <w:abstractNumId w:val="9"/>
  </w:num>
  <w:num w:numId="2" w16cid:durableId="1677534098">
    <w:abstractNumId w:val="10"/>
  </w:num>
  <w:num w:numId="3" w16cid:durableId="1178545390">
    <w:abstractNumId w:val="6"/>
  </w:num>
  <w:num w:numId="4" w16cid:durableId="1446576604">
    <w:abstractNumId w:val="11"/>
  </w:num>
  <w:num w:numId="5" w16cid:durableId="323901671">
    <w:abstractNumId w:val="12"/>
  </w:num>
  <w:num w:numId="6" w16cid:durableId="152843479">
    <w:abstractNumId w:val="14"/>
  </w:num>
  <w:num w:numId="7" w16cid:durableId="879394696">
    <w:abstractNumId w:val="7"/>
  </w:num>
  <w:num w:numId="8" w16cid:durableId="1327779321">
    <w:abstractNumId w:val="4"/>
  </w:num>
  <w:num w:numId="9" w16cid:durableId="206845698">
    <w:abstractNumId w:val="1"/>
  </w:num>
  <w:num w:numId="10" w16cid:durableId="217011587">
    <w:abstractNumId w:val="13"/>
  </w:num>
  <w:num w:numId="11" w16cid:durableId="43990227">
    <w:abstractNumId w:val="3"/>
  </w:num>
  <w:num w:numId="12" w16cid:durableId="462693353">
    <w:abstractNumId w:val="0"/>
  </w:num>
  <w:num w:numId="13" w16cid:durableId="898632655">
    <w:abstractNumId w:val="8"/>
  </w:num>
  <w:num w:numId="14" w16cid:durableId="2103531010">
    <w:abstractNumId w:val="2"/>
  </w:num>
  <w:num w:numId="15" w16cid:durableId="1852916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43AD0"/>
    <w:rsid w:val="00063869"/>
    <w:rsid w:val="00070AF2"/>
    <w:rsid w:val="0007418B"/>
    <w:rsid w:val="00094A39"/>
    <w:rsid w:val="00097781"/>
    <w:rsid w:val="000B4F3C"/>
    <w:rsid w:val="000C36FE"/>
    <w:rsid w:val="000D364C"/>
    <w:rsid w:val="000E4CAA"/>
    <w:rsid w:val="000E55A0"/>
    <w:rsid w:val="000E7FF4"/>
    <w:rsid w:val="000F2254"/>
    <w:rsid w:val="000F557C"/>
    <w:rsid w:val="000F6CE1"/>
    <w:rsid w:val="00102E40"/>
    <w:rsid w:val="00115B15"/>
    <w:rsid w:val="00122686"/>
    <w:rsid w:val="00126743"/>
    <w:rsid w:val="001829F0"/>
    <w:rsid w:val="00184891"/>
    <w:rsid w:val="00184D0C"/>
    <w:rsid w:val="00184E10"/>
    <w:rsid w:val="001A0D2B"/>
    <w:rsid w:val="001B2105"/>
    <w:rsid w:val="001F528F"/>
    <w:rsid w:val="00226707"/>
    <w:rsid w:val="002865AE"/>
    <w:rsid w:val="002C770D"/>
    <w:rsid w:val="002E692D"/>
    <w:rsid w:val="002F2C69"/>
    <w:rsid w:val="00353038"/>
    <w:rsid w:val="00376AAE"/>
    <w:rsid w:val="003869F1"/>
    <w:rsid w:val="003950E4"/>
    <w:rsid w:val="00396BA0"/>
    <w:rsid w:val="003A3FFE"/>
    <w:rsid w:val="003C3D90"/>
    <w:rsid w:val="003F4BFD"/>
    <w:rsid w:val="00406798"/>
    <w:rsid w:val="00410EC0"/>
    <w:rsid w:val="00421673"/>
    <w:rsid w:val="00446C4A"/>
    <w:rsid w:val="0045575E"/>
    <w:rsid w:val="0047695A"/>
    <w:rsid w:val="00482E13"/>
    <w:rsid w:val="00494CF3"/>
    <w:rsid w:val="004B3F4C"/>
    <w:rsid w:val="004E76D7"/>
    <w:rsid w:val="00530BD4"/>
    <w:rsid w:val="00536830"/>
    <w:rsid w:val="00564311"/>
    <w:rsid w:val="0056598C"/>
    <w:rsid w:val="00570B0E"/>
    <w:rsid w:val="00586DB5"/>
    <w:rsid w:val="005B4033"/>
    <w:rsid w:val="005B63E5"/>
    <w:rsid w:val="005C02BE"/>
    <w:rsid w:val="005E28DE"/>
    <w:rsid w:val="005E794F"/>
    <w:rsid w:val="006150EB"/>
    <w:rsid w:val="00621B71"/>
    <w:rsid w:val="0065072A"/>
    <w:rsid w:val="00665CD8"/>
    <w:rsid w:val="00684923"/>
    <w:rsid w:val="006C59FE"/>
    <w:rsid w:val="006C640D"/>
    <w:rsid w:val="006F41E6"/>
    <w:rsid w:val="00703E2F"/>
    <w:rsid w:val="007100A0"/>
    <w:rsid w:val="00765971"/>
    <w:rsid w:val="007673AE"/>
    <w:rsid w:val="00784339"/>
    <w:rsid w:val="007A2DA0"/>
    <w:rsid w:val="007B1D0F"/>
    <w:rsid w:val="007B32D8"/>
    <w:rsid w:val="007C6B9D"/>
    <w:rsid w:val="007C6F3F"/>
    <w:rsid w:val="007E14A4"/>
    <w:rsid w:val="007F365D"/>
    <w:rsid w:val="0080500E"/>
    <w:rsid w:val="00844C15"/>
    <w:rsid w:val="00854173"/>
    <w:rsid w:val="00857F0A"/>
    <w:rsid w:val="00897195"/>
    <w:rsid w:val="008A0D1F"/>
    <w:rsid w:val="008B0781"/>
    <w:rsid w:val="008B2DAB"/>
    <w:rsid w:val="008D4B04"/>
    <w:rsid w:val="008F55FB"/>
    <w:rsid w:val="00915F92"/>
    <w:rsid w:val="00946229"/>
    <w:rsid w:val="0095519E"/>
    <w:rsid w:val="00960A4E"/>
    <w:rsid w:val="009709A8"/>
    <w:rsid w:val="0097729E"/>
    <w:rsid w:val="009A6BC4"/>
    <w:rsid w:val="009B227E"/>
    <w:rsid w:val="009E7EDC"/>
    <w:rsid w:val="009F4E6A"/>
    <w:rsid w:val="00A02069"/>
    <w:rsid w:val="00A10E0A"/>
    <w:rsid w:val="00A37814"/>
    <w:rsid w:val="00A64879"/>
    <w:rsid w:val="00A66585"/>
    <w:rsid w:val="00A7184B"/>
    <w:rsid w:val="00AA2057"/>
    <w:rsid w:val="00AB49B8"/>
    <w:rsid w:val="00AB5A4B"/>
    <w:rsid w:val="00AC382C"/>
    <w:rsid w:val="00AE17FD"/>
    <w:rsid w:val="00AE33E8"/>
    <w:rsid w:val="00AE3A22"/>
    <w:rsid w:val="00AF0B3C"/>
    <w:rsid w:val="00AF423A"/>
    <w:rsid w:val="00B17620"/>
    <w:rsid w:val="00B214DB"/>
    <w:rsid w:val="00B50754"/>
    <w:rsid w:val="00B95923"/>
    <w:rsid w:val="00BA0FD4"/>
    <w:rsid w:val="00BAABC0"/>
    <w:rsid w:val="00BB5C8D"/>
    <w:rsid w:val="00BC23B9"/>
    <w:rsid w:val="00BE4775"/>
    <w:rsid w:val="00BE7758"/>
    <w:rsid w:val="00C221F0"/>
    <w:rsid w:val="00C30628"/>
    <w:rsid w:val="00C313FD"/>
    <w:rsid w:val="00C460A3"/>
    <w:rsid w:val="00C70C17"/>
    <w:rsid w:val="00C84D0B"/>
    <w:rsid w:val="00C93325"/>
    <w:rsid w:val="00CA6225"/>
    <w:rsid w:val="00CB330F"/>
    <w:rsid w:val="00D01FD9"/>
    <w:rsid w:val="00D74AB0"/>
    <w:rsid w:val="00D85BB8"/>
    <w:rsid w:val="00DB696E"/>
    <w:rsid w:val="00DC3206"/>
    <w:rsid w:val="00DC7119"/>
    <w:rsid w:val="00DD3DD2"/>
    <w:rsid w:val="00DF2A5B"/>
    <w:rsid w:val="00DF6A03"/>
    <w:rsid w:val="00E17EF8"/>
    <w:rsid w:val="00E83794"/>
    <w:rsid w:val="00E84A53"/>
    <w:rsid w:val="00EA4C2A"/>
    <w:rsid w:val="00EB2BEA"/>
    <w:rsid w:val="00EC138B"/>
    <w:rsid w:val="00EC485B"/>
    <w:rsid w:val="00EC65BC"/>
    <w:rsid w:val="00ED4B85"/>
    <w:rsid w:val="00EF5DD4"/>
    <w:rsid w:val="00F00758"/>
    <w:rsid w:val="00F16FEA"/>
    <w:rsid w:val="00F26228"/>
    <w:rsid w:val="00F31C61"/>
    <w:rsid w:val="00F3414D"/>
    <w:rsid w:val="00F625E9"/>
    <w:rsid w:val="00F63607"/>
    <w:rsid w:val="00F64101"/>
    <w:rsid w:val="00F67CCE"/>
    <w:rsid w:val="00F71178"/>
    <w:rsid w:val="00F8693A"/>
    <w:rsid w:val="00FA235F"/>
    <w:rsid w:val="00FA4BE8"/>
    <w:rsid w:val="00FB0F0E"/>
    <w:rsid w:val="00FB213C"/>
    <w:rsid w:val="019BD25A"/>
    <w:rsid w:val="021FAEBA"/>
    <w:rsid w:val="02491536"/>
    <w:rsid w:val="02BC5A76"/>
    <w:rsid w:val="04DBE670"/>
    <w:rsid w:val="04E4D9A6"/>
    <w:rsid w:val="057A4028"/>
    <w:rsid w:val="05FBAD08"/>
    <w:rsid w:val="0603C530"/>
    <w:rsid w:val="06DEF84D"/>
    <w:rsid w:val="07F3B623"/>
    <w:rsid w:val="08C19F33"/>
    <w:rsid w:val="096BC4DA"/>
    <w:rsid w:val="09A85ED2"/>
    <w:rsid w:val="0A328539"/>
    <w:rsid w:val="0A8D6E50"/>
    <w:rsid w:val="0BE9954C"/>
    <w:rsid w:val="0C87E731"/>
    <w:rsid w:val="0C99D6CE"/>
    <w:rsid w:val="0F43EBCE"/>
    <w:rsid w:val="1027E9DD"/>
    <w:rsid w:val="13EC884A"/>
    <w:rsid w:val="1411FE39"/>
    <w:rsid w:val="15F9724F"/>
    <w:rsid w:val="165B9083"/>
    <w:rsid w:val="172C5D3E"/>
    <w:rsid w:val="175C9742"/>
    <w:rsid w:val="176A6119"/>
    <w:rsid w:val="1782E360"/>
    <w:rsid w:val="17E78424"/>
    <w:rsid w:val="190DABB6"/>
    <w:rsid w:val="1911F68E"/>
    <w:rsid w:val="194D1DCC"/>
    <w:rsid w:val="19ADCC4A"/>
    <w:rsid w:val="1B394384"/>
    <w:rsid w:val="1BAC5FB1"/>
    <w:rsid w:val="1CB4F50B"/>
    <w:rsid w:val="1D468418"/>
    <w:rsid w:val="1E0ADAA5"/>
    <w:rsid w:val="1EAF97AF"/>
    <w:rsid w:val="2008A81F"/>
    <w:rsid w:val="202FBCFA"/>
    <w:rsid w:val="206A2DC3"/>
    <w:rsid w:val="229E126B"/>
    <w:rsid w:val="231367B9"/>
    <w:rsid w:val="246EF386"/>
    <w:rsid w:val="25487736"/>
    <w:rsid w:val="25BB2DD5"/>
    <w:rsid w:val="2742038B"/>
    <w:rsid w:val="2845BF37"/>
    <w:rsid w:val="28573372"/>
    <w:rsid w:val="2909AFB3"/>
    <w:rsid w:val="2A216947"/>
    <w:rsid w:val="2AE0F5EF"/>
    <w:rsid w:val="2BFDD250"/>
    <w:rsid w:val="2CEDD9D3"/>
    <w:rsid w:val="2DE63CB5"/>
    <w:rsid w:val="2E2E7CB4"/>
    <w:rsid w:val="2E6FF1B4"/>
    <w:rsid w:val="2F7BF4D2"/>
    <w:rsid w:val="2FC34E7E"/>
    <w:rsid w:val="301F9239"/>
    <w:rsid w:val="310513FD"/>
    <w:rsid w:val="31857A58"/>
    <w:rsid w:val="31CA875A"/>
    <w:rsid w:val="32005554"/>
    <w:rsid w:val="32245C8C"/>
    <w:rsid w:val="338D478D"/>
    <w:rsid w:val="3504ABDC"/>
    <w:rsid w:val="35435FAF"/>
    <w:rsid w:val="3753E866"/>
    <w:rsid w:val="382965AB"/>
    <w:rsid w:val="38994273"/>
    <w:rsid w:val="3986EB1E"/>
    <w:rsid w:val="3A30F6FC"/>
    <w:rsid w:val="3A619680"/>
    <w:rsid w:val="3ABFEE6A"/>
    <w:rsid w:val="3C40514A"/>
    <w:rsid w:val="3D8ED4A3"/>
    <w:rsid w:val="3F1C393A"/>
    <w:rsid w:val="3FD7E5E7"/>
    <w:rsid w:val="3FE7ACEF"/>
    <w:rsid w:val="4078A636"/>
    <w:rsid w:val="4087B993"/>
    <w:rsid w:val="40D91B19"/>
    <w:rsid w:val="41C5AD9F"/>
    <w:rsid w:val="426E399E"/>
    <w:rsid w:val="43B61C34"/>
    <w:rsid w:val="45E3B1D3"/>
    <w:rsid w:val="462FCF6A"/>
    <w:rsid w:val="46F170CB"/>
    <w:rsid w:val="474CC2B8"/>
    <w:rsid w:val="478E475E"/>
    <w:rsid w:val="47DCDC8E"/>
    <w:rsid w:val="489C2401"/>
    <w:rsid w:val="49D30F80"/>
    <w:rsid w:val="4A7DB31B"/>
    <w:rsid w:val="4AB51D6F"/>
    <w:rsid w:val="4C4AF42E"/>
    <w:rsid w:val="4C9FAC8B"/>
    <w:rsid w:val="4D47A8BD"/>
    <w:rsid w:val="4D7C3245"/>
    <w:rsid w:val="4E939DD4"/>
    <w:rsid w:val="4EC73C29"/>
    <w:rsid w:val="500A034A"/>
    <w:rsid w:val="5026FDB7"/>
    <w:rsid w:val="5178795D"/>
    <w:rsid w:val="518C0DBB"/>
    <w:rsid w:val="5203A4E7"/>
    <w:rsid w:val="556DE483"/>
    <w:rsid w:val="5687349E"/>
    <w:rsid w:val="57A45C20"/>
    <w:rsid w:val="57DA1E18"/>
    <w:rsid w:val="58A3528D"/>
    <w:rsid w:val="58EE12D3"/>
    <w:rsid w:val="59FEF7F1"/>
    <w:rsid w:val="5A890904"/>
    <w:rsid w:val="5AB22462"/>
    <w:rsid w:val="5B330F8F"/>
    <w:rsid w:val="5B5F0DCD"/>
    <w:rsid w:val="5C3A170F"/>
    <w:rsid w:val="5DC1EBC9"/>
    <w:rsid w:val="5DF304FB"/>
    <w:rsid w:val="5FEB49A1"/>
    <w:rsid w:val="613ECF51"/>
    <w:rsid w:val="613F1745"/>
    <w:rsid w:val="6186CE52"/>
    <w:rsid w:val="62840846"/>
    <w:rsid w:val="630887D2"/>
    <w:rsid w:val="637F30BC"/>
    <w:rsid w:val="65064AC5"/>
    <w:rsid w:val="650F7753"/>
    <w:rsid w:val="656ED7AC"/>
    <w:rsid w:val="66C912A7"/>
    <w:rsid w:val="67C85C58"/>
    <w:rsid w:val="69062A5D"/>
    <w:rsid w:val="6964B59A"/>
    <w:rsid w:val="6E7861B6"/>
    <w:rsid w:val="7071B934"/>
    <w:rsid w:val="72779987"/>
    <w:rsid w:val="73BFEFD7"/>
    <w:rsid w:val="73FFF806"/>
    <w:rsid w:val="76361F27"/>
    <w:rsid w:val="763D159C"/>
    <w:rsid w:val="76405681"/>
    <w:rsid w:val="76659B2F"/>
    <w:rsid w:val="78349B05"/>
    <w:rsid w:val="784AC446"/>
    <w:rsid w:val="7850A3B7"/>
    <w:rsid w:val="79B82E60"/>
    <w:rsid w:val="7A56E61F"/>
    <w:rsid w:val="7AAA2552"/>
    <w:rsid w:val="7B621629"/>
    <w:rsid w:val="7B9E8D33"/>
    <w:rsid w:val="7BB225F0"/>
    <w:rsid w:val="7C018C5A"/>
    <w:rsid w:val="7C8C6FFB"/>
    <w:rsid w:val="7CEB14B8"/>
    <w:rsid w:val="7DD5BEF0"/>
    <w:rsid w:val="7EE36626"/>
    <w:rsid w:val="7FD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DCDD"/>
  <w15:docId w15:val="{78F37B73-3A59-45EE-8FE6-C180D949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BE4775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BE477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641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641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410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4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4101"/>
    <w:rPr>
      <w:b/>
      <w:bCs/>
      <w:lang w:val="en-US"/>
    </w:rPr>
  </w:style>
  <w:style w:type="paragraph" w:styleId="Revision">
    <w:name w:val="Revision"/>
    <w:hidden/>
    <w:uiPriority w:val="99"/>
    <w:semiHidden/>
    <w:rsid w:val="005C02BE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00E2014774F11545895AD9C250FB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67B7-63A4-7C48-8D43-C47D02652329}"/>
      </w:docPartPr>
      <w:docPartBody>
        <w:p w:rsidR="000A76EA" w:rsidRDefault="00ED3ACE" w:rsidP="00ED3ACE">
          <w:pPr>
            <w:pStyle w:val="00E2014774F11545895AD9C250FB2B4B"/>
          </w:pPr>
          <w:r w:rsidRPr="00AD6AEF">
            <w:rPr>
              <w:rStyle w:val="PlaceholderText"/>
            </w:rPr>
            <w:t>Click here to enter text.</w:t>
          </w:r>
        </w:p>
      </w:docPartBody>
    </w:docPart>
    <w:docPart>
      <w:docPartPr>
        <w:name w:val="E0A2AE0603258045AEC62FB7EE50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074B-186E-CC48-97D5-105909C2197E}"/>
      </w:docPartPr>
      <w:docPartBody>
        <w:p w:rsidR="000A76EA" w:rsidRDefault="00ED3ACE" w:rsidP="00ED3ACE">
          <w:pPr>
            <w:pStyle w:val="E0A2AE0603258045AEC62FB7EE50CBAE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910A622B75E5B74DB399D89DF652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0BBF-2D16-FF4B-AC9C-553F4BC54176}"/>
      </w:docPartPr>
      <w:docPartBody>
        <w:p w:rsidR="000A76EA" w:rsidRDefault="00ED3ACE" w:rsidP="00ED3ACE">
          <w:pPr>
            <w:pStyle w:val="910A622B75E5B74DB399D89DF65290A3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4468B"/>
    <w:rsid w:val="00097781"/>
    <w:rsid w:val="000A137F"/>
    <w:rsid w:val="000A76EA"/>
    <w:rsid w:val="00104C26"/>
    <w:rsid w:val="00122686"/>
    <w:rsid w:val="00152937"/>
    <w:rsid w:val="00181C91"/>
    <w:rsid w:val="002200D3"/>
    <w:rsid w:val="00255183"/>
    <w:rsid w:val="002A4DE1"/>
    <w:rsid w:val="003869F1"/>
    <w:rsid w:val="00396677"/>
    <w:rsid w:val="003F4BFD"/>
    <w:rsid w:val="004C4CC5"/>
    <w:rsid w:val="004D206D"/>
    <w:rsid w:val="00530BD4"/>
    <w:rsid w:val="00586DB5"/>
    <w:rsid w:val="006C640D"/>
    <w:rsid w:val="00720FB6"/>
    <w:rsid w:val="00816781"/>
    <w:rsid w:val="008735A2"/>
    <w:rsid w:val="008C0375"/>
    <w:rsid w:val="008F6A67"/>
    <w:rsid w:val="00903B7C"/>
    <w:rsid w:val="009E7EDC"/>
    <w:rsid w:val="00AB5A4B"/>
    <w:rsid w:val="00AD3AED"/>
    <w:rsid w:val="00B64240"/>
    <w:rsid w:val="00C00C70"/>
    <w:rsid w:val="00C460A3"/>
    <w:rsid w:val="00DE232A"/>
    <w:rsid w:val="00E84A53"/>
    <w:rsid w:val="00E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ACE"/>
    <w:rPr>
      <w:color w:val="808080"/>
    </w:rPr>
  </w:style>
  <w:style w:type="paragraph" w:customStyle="1" w:styleId="00E2014774F11545895AD9C250FB2B4B">
    <w:name w:val="00E2014774F11545895AD9C250FB2B4B"/>
    <w:rsid w:val="00ED3ACE"/>
    <w:pPr>
      <w:spacing w:after="0" w:line="240" w:lineRule="auto"/>
    </w:pPr>
    <w:rPr>
      <w:sz w:val="24"/>
      <w:szCs w:val="24"/>
    </w:rPr>
  </w:style>
  <w:style w:type="paragraph" w:customStyle="1" w:styleId="E0A2AE0603258045AEC62FB7EE50CBAE">
    <w:name w:val="E0A2AE0603258045AEC62FB7EE50CBAE"/>
    <w:rsid w:val="00ED3ACE"/>
    <w:pPr>
      <w:spacing w:after="0" w:line="240" w:lineRule="auto"/>
    </w:pPr>
    <w:rPr>
      <w:sz w:val="24"/>
      <w:szCs w:val="24"/>
    </w:rPr>
  </w:style>
  <w:style w:type="paragraph" w:customStyle="1" w:styleId="910A622B75E5B74DB399D89DF65290A3">
    <w:name w:val="910A622B75E5B74DB399D89DF65290A3"/>
    <w:rsid w:val="00ED3AC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700901-3731-4b6c-98d1-c9457233d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6CEF0A4BC964B9B0B5C48E0B9F044" ma:contentTypeVersion="17" ma:contentTypeDescription="Create a new document." ma:contentTypeScope="" ma:versionID="b48f94dca7b1a73e39ae24eac61039f5">
  <xsd:schema xmlns:xsd="http://www.w3.org/2001/XMLSchema" xmlns:xs="http://www.w3.org/2001/XMLSchema" xmlns:p="http://schemas.microsoft.com/office/2006/metadata/properties" xmlns:ns3="bb431e5f-8a19-4b8e-84ec-4e36938a08a6" xmlns:ns4="be700901-3731-4b6c-98d1-c9457233d985" targetNamespace="http://schemas.microsoft.com/office/2006/metadata/properties" ma:root="true" ma:fieldsID="1934b0333e8dfa01037de6dc27efa82b" ns3:_="" ns4:_="">
    <xsd:import namespace="bb431e5f-8a19-4b8e-84ec-4e36938a08a6"/>
    <xsd:import namespace="be700901-3731-4b6c-98d1-c9457233d9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31e5f-8a19-4b8e-84ec-4e36938a0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0901-3731-4b6c-98d1-c9457233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0B26-436B-457E-BC5B-735F242EF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6709E-61BE-4FCF-ADFF-2B7709D6DE8C}">
  <ds:schemaRefs>
    <ds:schemaRef ds:uri="http://schemas.microsoft.com/office/2006/metadata/properties"/>
    <ds:schemaRef ds:uri="http://schemas.microsoft.com/office/infopath/2007/PartnerControls"/>
    <ds:schemaRef ds:uri="be700901-3731-4b6c-98d1-c9457233d985"/>
  </ds:schemaRefs>
</ds:datastoreItem>
</file>

<file path=customXml/itemProps3.xml><?xml version="1.0" encoding="utf-8"?>
<ds:datastoreItem xmlns:ds="http://schemas.openxmlformats.org/officeDocument/2006/customXml" ds:itemID="{4DF2AA22-FE91-4B99-B7BA-0DB7D29F6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31e5f-8a19-4b8e-84ec-4e36938a08a6"/>
    <ds:schemaRef ds:uri="be700901-3731-4b6c-98d1-c9457233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Edwards, Sarah</cp:lastModifiedBy>
  <cp:revision>2</cp:revision>
  <dcterms:created xsi:type="dcterms:W3CDTF">2026-04-01T13:24:00Z</dcterms:created>
  <dcterms:modified xsi:type="dcterms:W3CDTF">2026-04-01T13:24:00Z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0x010100AD36CEF0A4BC964B9B0B5C48E0B9F044</vt:lpwstr>
  </property>
</Properties>
</file>